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5B6B6" w14:textId="77777777" w:rsidR="00BB04DD" w:rsidRPr="00D955FC" w:rsidRDefault="00572FA5" w:rsidP="001A7525">
      <w:pPr>
        <w:pStyle w:val="Corptext"/>
        <w:tabs>
          <w:tab w:val="left" w:pos="4608"/>
        </w:tabs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noProof/>
          <w:sz w:val="22"/>
          <w:szCs w:val="22"/>
          <w:lang w:val="en-US" w:eastAsia="en-US" w:bidi="ar-SA"/>
        </w:rPr>
        <w:drawing>
          <wp:anchor distT="0" distB="0" distL="114300" distR="114300" simplePos="0" relativeHeight="251665408" behindDoc="1" locked="0" layoutInCell="1" allowOverlap="1" wp14:anchorId="3B56B31E" wp14:editId="70F133DC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1524000" cy="1731010"/>
            <wp:effectExtent l="0" t="0" r="0" b="2540"/>
            <wp:wrapThrough wrapText="bothSides">
              <wp:wrapPolygon edited="0">
                <wp:start x="0" y="0"/>
                <wp:lineTo x="0" y="21394"/>
                <wp:lineTo x="21330" y="21394"/>
                <wp:lineTo x="2133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985" cy="173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7525" w:rsidRPr="00D955FC">
        <w:rPr>
          <w:rFonts w:ascii="Arial" w:hAnsi="Arial" w:cs="Arial"/>
          <w:sz w:val="22"/>
          <w:szCs w:val="22"/>
        </w:rPr>
        <w:tab/>
      </w:r>
    </w:p>
    <w:p w14:paraId="79EF4A17" w14:textId="77777777" w:rsidR="00BB04DD" w:rsidRPr="00D955FC" w:rsidRDefault="00BB04DD">
      <w:pPr>
        <w:pStyle w:val="Corptext"/>
        <w:rPr>
          <w:rFonts w:ascii="Arial" w:hAnsi="Arial" w:cs="Arial"/>
          <w:sz w:val="22"/>
          <w:szCs w:val="22"/>
        </w:rPr>
      </w:pPr>
    </w:p>
    <w:p w14:paraId="6BFA5CCC" w14:textId="45DD5F23" w:rsidR="00BB04DD" w:rsidRPr="00D955FC" w:rsidRDefault="00AE5BFE">
      <w:pPr>
        <w:pStyle w:val="Corptext"/>
        <w:spacing w:before="4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noProof/>
          <w:color w:val="808285"/>
          <w:sz w:val="22"/>
          <w:szCs w:val="22"/>
          <w:lang w:val="en-US" w:eastAsia="en-US" w:bidi="ar-SA"/>
        </w:rPr>
        <w:drawing>
          <wp:anchor distT="0" distB="0" distL="114300" distR="114300" simplePos="0" relativeHeight="251664384" behindDoc="1" locked="0" layoutInCell="1" allowOverlap="1" wp14:anchorId="281BFA37" wp14:editId="2D670DE5">
            <wp:simplePos x="0" y="0"/>
            <wp:positionH relativeFrom="column">
              <wp:posOffset>4006850</wp:posOffset>
            </wp:positionH>
            <wp:positionV relativeFrom="paragraph">
              <wp:posOffset>129540</wp:posOffset>
            </wp:positionV>
            <wp:extent cx="2665095" cy="1243965"/>
            <wp:effectExtent l="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T_100 ani sigl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124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6F577" w14:textId="32035B96" w:rsidR="00BB04DD" w:rsidRPr="00D955FC" w:rsidRDefault="00F632F6" w:rsidP="00307964">
      <w:pPr>
        <w:spacing w:line="230" w:lineRule="exact"/>
        <w:ind w:left="2835"/>
        <w:jc w:val="both"/>
        <w:rPr>
          <w:rFonts w:ascii="Arial" w:hAnsi="Arial" w:cs="Arial"/>
          <w:b/>
        </w:rPr>
      </w:pPr>
      <w:bookmarkStart w:id="0" w:name="Page_1"/>
      <w:bookmarkEnd w:id="0"/>
      <w:r w:rsidRPr="00D955FC">
        <w:rPr>
          <w:rFonts w:ascii="Arial" w:hAnsi="Arial" w:cs="Arial"/>
          <w:b/>
          <w:color w:val="808285"/>
          <w:w w:val="70"/>
        </w:rPr>
        <w:t>CLUBUL SPORTIV UNIVERSITAR</w:t>
      </w:r>
    </w:p>
    <w:p w14:paraId="31C3E412" w14:textId="77777777" w:rsidR="00BB04DD" w:rsidRPr="00D955FC" w:rsidRDefault="00F632F6" w:rsidP="00307964">
      <w:pPr>
        <w:spacing w:line="320" w:lineRule="exact"/>
        <w:ind w:left="2835"/>
        <w:jc w:val="both"/>
        <w:rPr>
          <w:rFonts w:ascii="Arial" w:hAnsi="Arial" w:cs="Arial"/>
        </w:rPr>
      </w:pPr>
      <w:r w:rsidRPr="00D955FC">
        <w:rPr>
          <w:rFonts w:ascii="Arial" w:hAnsi="Arial" w:cs="Arial"/>
          <w:color w:val="808285"/>
        </w:rPr>
        <w:t>POLITEHNICA TIMISOARA</w:t>
      </w:r>
    </w:p>
    <w:p w14:paraId="43115A89" w14:textId="77777777" w:rsidR="00BB04DD" w:rsidRPr="00D955FC" w:rsidRDefault="00ED5754" w:rsidP="00A653C6">
      <w:pPr>
        <w:pStyle w:val="Corptext"/>
        <w:spacing w:before="133" w:line="228" w:lineRule="auto"/>
        <w:ind w:left="2835" w:right="4687"/>
        <w:jc w:val="both"/>
        <w:rPr>
          <w:rFonts w:ascii="Arial" w:hAnsi="Arial" w:cs="Arial"/>
          <w:color w:val="808285"/>
          <w:sz w:val="22"/>
          <w:szCs w:val="22"/>
        </w:rPr>
      </w:pPr>
      <w:r w:rsidRPr="00D955FC">
        <w:rPr>
          <w:rFonts w:ascii="Arial" w:hAnsi="Arial" w:cs="Arial"/>
          <w:noProof/>
          <w:sz w:val="22"/>
          <w:szCs w:val="22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604B0" wp14:editId="5F4EAF20">
                <wp:simplePos x="0" y="0"/>
                <wp:positionH relativeFrom="page">
                  <wp:posOffset>4770258</wp:posOffset>
                </wp:positionH>
                <wp:positionV relativeFrom="paragraph">
                  <wp:posOffset>65626</wp:posOffset>
                </wp:positionV>
                <wp:extent cx="0" cy="556260"/>
                <wp:effectExtent l="0" t="0" r="19050" b="15240"/>
                <wp:wrapNone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6260"/>
                        </a:xfrm>
                        <a:prstGeom prst="line">
                          <a:avLst/>
                        </a:prstGeom>
                        <a:noFill/>
                        <a:ln w="7621">
                          <a:solidFill>
                            <a:srgbClr val="808285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7C086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5.6pt,5.15pt" to="375.6pt,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" strokecolor="#808285" strokeweight=".21169mm">
                <w10:wrap anchorx="page"/>
              </v:line>
            </w:pict>
          </mc:Fallback>
        </mc:AlternateContent>
      </w:r>
      <w:r w:rsidR="00F632F6" w:rsidRPr="00D955FC">
        <w:rPr>
          <w:rFonts w:ascii="Arial" w:hAnsi="Arial" w:cs="Arial"/>
          <w:color w:val="808285"/>
          <w:sz w:val="22"/>
          <w:szCs w:val="22"/>
        </w:rPr>
        <w:t>300222 - Bld. Mihai Viteazu nr.</w:t>
      </w:r>
      <w:r w:rsidR="00A653C6" w:rsidRPr="00D955FC">
        <w:rPr>
          <w:rFonts w:ascii="Arial" w:hAnsi="Arial" w:cs="Arial"/>
          <w:color w:val="808285"/>
          <w:sz w:val="22"/>
          <w:szCs w:val="22"/>
        </w:rPr>
        <w:t>1, Camin 2 MV, et. 1, Cam. 11 c</w:t>
      </w:r>
      <w:r w:rsidR="00F632F6" w:rsidRPr="00D955FC">
        <w:rPr>
          <w:rFonts w:ascii="Arial" w:hAnsi="Arial" w:cs="Arial"/>
          <w:color w:val="808285"/>
          <w:sz w:val="22"/>
          <w:szCs w:val="22"/>
        </w:rPr>
        <w:t>i</w:t>
      </w:r>
      <w:r w:rsidR="00A653C6" w:rsidRPr="00D955FC">
        <w:rPr>
          <w:rFonts w:ascii="Arial" w:hAnsi="Arial" w:cs="Arial"/>
          <w:color w:val="808285"/>
          <w:sz w:val="22"/>
          <w:szCs w:val="22"/>
        </w:rPr>
        <w:t>f</w:t>
      </w:r>
      <w:r w:rsidR="00F632F6" w:rsidRPr="00D955FC">
        <w:rPr>
          <w:rFonts w:ascii="Arial" w:hAnsi="Arial" w:cs="Arial"/>
          <w:color w:val="808285"/>
          <w:sz w:val="22"/>
          <w:szCs w:val="22"/>
        </w:rPr>
        <w:t>: 6879007, tel/fax: 0256 493 144</w:t>
      </w:r>
      <w:hyperlink r:id="rId10">
        <w:r w:rsidR="00F632F6" w:rsidRPr="00D955FC">
          <w:rPr>
            <w:rFonts w:ascii="Arial" w:hAnsi="Arial" w:cs="Arial"/>
            <w:color w:val="808285"/>
            <w:sz w:val="22"/>
            <w:szCs w:val="22"/>
          </w:rPr>
          <w:t>, csupolitm@yahoo.com</w:t>
        </w:r>
      </w:hyperlink>
    </w:p>
    <w:p w14:paraId="0BCB0500" w14:textId="77777777" w:rsidR="00354F1D" w:rsidRPr="00D955FC" w:rsidRDefault="00000000" w:rsidP="00C559D8">
      <w:pPr>
        <w:pStyle w:val="Corptext"/>
        <w:spacing w:before="133" w:line="228" w:lineRule="auto"/>
        <w:ind w:left="2160" w:right="577"/>
        <w:rPr>
          <w:rFonts w:ascii="Arial" w:hAnsi="Arial" w:cs="Arial"/>
          <w:color w:val="808285"/>
          <w:sz w:val="22"/>
          <w:szCs w:val="22"/>
        </w:rPr>
      </w:pPr>
      <w:r w:rsidRPr="00D955FC">
        <w:rPr>
          <w:rFonts w:ascii="Arial" w:hAnsi="Arial" w:cs="Arial"/>
          <w:color w:val="808285"/>
          <w:sz w:val="22"/>
          <w:szCs w:val="22"/>
        </w:rPr>
        <w:pict w14:anchorId="68A13AA3">
          <v:rect id="_x0000_i1025" style="width:0;height:1.5pt" o:hralign="center" o:hrstd="t" o:hr="t" fillcolor="#a0a0a0" stroked="f"/>
        </w:pict>
      </w:r>
    </w:p>
    <w:p w14:paraId="338275AE" w14:textId="77777777" w:rsidR="00072AC4" w:rsidRPr="00D955FC" w:rsidRDefault="002176D7" w:rsidP="004041A8">
      <w:pPr>
        <w:pStyle w:val="Corptext"/>
        <w:spacing w:before="133" w:line="228" w:lineRule="auto"/>
        <w:ind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t>APROBAT</w:t>
      </w:r>
      <w:r w:rsidRPr="00D955FC">
        <w:rPr>
          <w:rFonts w:ascii="Arial" w:hAnsi="Arial" w:cs="Arial"/>
          <w:sz w:val="22"/>
          <w:szCs w:val="22"/>
        </w:rPr>
        <w:t>,</w:t>
      </w:r>
    </w:p>
    <w:p w14:paraId="2EE9661C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DIRECTOR CLUB</w:t>
      </w:r>
    </w:p>
    <w:p w14:paraId="4AFF081A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dnul. Dănuț-Adrian TAL</w:t>
      </w:r>
    </w:p>
    <w:p w14:paraId="34E6B5AC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</w:p>
    <w:p w14:paraId="11D4545D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t>AVIZAT</w:t>
      </w:r>
      <w:r w:rsidRPr="00D955FC">
        <w:rPr>
          <w:rFonts w:ascii="Arial" w:hAnsi="Arial" w:cs="Arial"/>
          <w:sz w:val="22"/>
          <w:szCs w:val="22"/>
        </w:rPr>
        <w:t>,</w:t>
      </w:r>
    </w:p>
    <w:p w14:paraId="19B53533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COMPARTIMENT FINANCIAR-CONTABIL</w:t>
      </w:r>
    </w:p>
    <w:p w14:paraId="57C6AEF5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dna.</w:t>
      </w:r>
      <w:r w:rsidRPr="00D955FC">
        <w:rPr>
          <w:rFonts w:ascii="Arial" w:hAnsi="Arial" w:cs="Arial"/>
          <w:b/>
          <w:sz w:val="22"/>
          <w:szCs w:val="22"/>
        </w:rPr>
        <w:t xml:space="preserve"> </w:t>
      </w:r>
      <w:r w:rsidRPr="00D955FC">
        <w:rPr>
          <w:rFonts w:ascii="Arial" w:hAnsi="Arial" w:cs="Arial"/>
          <w:sz w:val="22"/>
          <w:szCs w:val="22"/>
        </w:rPr>
        <w:t>Daniela NEACȘU</w:t>
      </w:r>
    </w:p>
    <w:p w14:paraId="430E9DA0" w14:textId="77777777" w:rsidR="002176D7" w:rsidRPr="00D955FC" w:rsidRDefault="002176D7" w:rsidP="004041A8">
      <w:pPr>
        <w:pStyle w:val="Corptext"/>
        <w:spacing w:before="133" w:line="228" w:lineRule="auto"/>
        <w:ind w:right="577"/>
        <w:rPr>
          <w:rFonts w:ascii="Arial" w:hAnsi="Arial" w:cs="Arial"/>
          <w:color w:val="808285"/>
          <w:sz w:val="22"/>
          <w:szCs w:val="22"/>
        </w:rPr>
      </w:pPr>
    </w:p>
    <w:p w14:paraId="22C1CC2F" w14:textId="77777777" w:rsidR="00072AC4" w:rsidRPr="00D955FC" w:rsidRDefault="00202781" w:rsidP="00202781">
      <w:pPr>
        <w:pStyle w:val="Corptext"/>
        <w:spacing w:before="133" w:line="228" w:lineRule="auto"/>
        <w:ind w:left="2160" w:right="577"/>
        <w:jc w:val="center"/>
        <w:rPr>
          <w:rFonts w:ascii="Arial" w:hAnsi="Arial" w:cs="Arial"/>
          <w:b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t>NOTĂ  DE FUNDAMENTARE</w:t>
      </w:r>
    </w:p>
    <w:p w14:paraId="7FC2DE5E" w14:textId="5C084949" w:rsidR="00202781" w:rsidRPr="00D955FC" w:rsidRDefault="00202781" w:rsidP="00202781">
      <w:pPr>
        <w:pStyle w:val="Corptext"/>
        <w:spacing w:before="133" w:line="228" w:lineRule="auto"/>
        <w:ind w:left="2160" w:right="577"/>
        <w:jc w:val="center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a Proiectului Programului Anual de Achiziții Publice pentru anul 20</w:t>
      </w:r>
      <w:r w:rsidR="00AE5BFE" w:rsidRPr="00D955FC">
        <w:rPr>
          <w:rFonts w:ascii="Arial" w:hAnsi="Arial" w:cs="Arial"/>
          <w:sz w:val="22"/>
          <w:szCs w:val="22"/>
        </w:rPr>
        <w:t>24</w:t>
      </w:r>
    </w:p>
    <w:p w14:paraId="71D9BE4C" w14:textId="77777777" w:rsidR="00202781" w:rsidRPr="00D955FC" w:rsidRDefault="00202781" w:rsidP="00C559D8">
      <w:pPr>
        <w:pStyle w:val="Corptext"/>
        <w:spacing w:before="133" w:line="228" w:lineRule="auto"/>
        <w:ind w:left="2160" w:right="577"/>
        <w:rPr>
          <w:rFonts w:ascii="Arial" w:hAnsi="Arial" w:cs="Arial"/>
          <w:sz w:val="22"/>
          <w:szCs w:val="22"/>
        </w:rPr>
      </w:pPr>
    </w:p>
    <w:p w14:paraId="49665714" w14:textId="56B05996" w:rsidR="00202781" w:rsidRPr="00D955FC" w:rsidRDefault="00202781" w:rsidP="00202781">
      <w:pPr>
        <w:pStyle w:val="Corptext"/>
        <w:spacing w:before="133" w:line="228" w:lineRule="auto"/>
        <w:ind w:right="577"/>
        <w:jc w:val="both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Conform prevederilor art.12 din H.G. nr.395/2016 pentru aprobarea Normelor metodologice de aplicare a prevederilor referitoare la atribuirea contractului de achiziție publică/acordului –cadru din Legea nr. 98/2016 privind achizițiile publice, cu modificările și completările ulterioare, în vederea planificării și monitorizării portofoliului de procese de achiziție la nivelul Clubului, pe baza referatelor de necesitate, a fost elaborat Proiectul Programului Anual de Achiziții Publice pentru anul 202</w:t>
      </w:r>
      <w:r w:rsidR="00AE5BFE" w:rsidRPr="00D955FC">
        <w:rPr>
          <w:rFonts w:ascii="Arial" w:hAnsi="Arial" w:cs="Arial"/>
          <w:sz w:val="22"/>
          <w:szCs w:val="22"/>
        </w:rPr>
        <w:t>4</w:t>
      </w:r>
      <w:r w:rsidRPr="00D955FC">
        <w:rPr>
          <w:rFonts w:ascii="Arial" w:hAnsi="Arial" w:cs="Arial"/>
          <w:sz w:val="22"/>
          <w:szCs w:val="22"/>
        </w:rPr>
        <w:t>, ținând cont d enecesitățile obiective de produse, servicii și de lucrări, de gradul de prioritate a necesităților, de contractele de achiziție publică aflate în desfășurare, în funcție de fondurile aprobate.</w:t>
      </w:r>
    </w:p>
    <w:p w14:paraId="762782A3" w14:textId="60B9DAB8" w:rsidR="00202781" w:rsidRPr="00D955FC" w:rsidRDefault="00202781" w:rsidP="00202781">
      <w:pPr>
        <w:pStyle w:val="Corptext"/>
        <w:spacing w:before="133" w:line="228" w:lineRule="auto"/>
        <w:ind w:right="577"/>
        <w:jc w:val="both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După aprobarea bugetului propriu, Programul Anual de achiziții Publice pentru anul 202</w:t>
      </w:r>
      <w:r w:rsidR="00AE5BFE" w:rsidRPr="00D955FC">
        <w:rPr>
          <w:rFonts w:ascii="Arial" w:hAnsi="Arial" w:cs="Arial"/>
          <w:sz w:val="22"/>
          <w:szCs w:val="22"/>
        </w:rPr>
        <w:t>4</w:t>
      </w:r>
      <w:r w:rsidRPr="00D955FC">
        <w:rPr>
          <w:rFonts w:ascii="Arial" w:hAnsi="Arial" w:cs="Arial"/>
          <w:sz w:val="22"/>
          <w:szCs w:val="22"/>
        </w:rPr>
        <w:t xml:space="preserve"> va fi definitivat și aprobat de Conducerea unității, în funcție de fondurile aprobate și anticipările cu privire la sursele de finanțare ce urmează a fi identificate.</w:t>
      </w:r>
    </w:p>
    <w:p w14:paraId="64CBA864" w14:textId="77777777" w:rsidR="00202781" w:rsidRPr="00D955FC" w:rsidRDefault="00202781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Temei legal: Lege nr.98/2016, cu modificările și completările ulterioare; Hotărârea de Guvern nr.395/2016</w:t>
      </w:r>
      <w:r w:rsidR="002176D7" w:rsidRPr="00D955FC">
        <w:rPr>
          <w:rFonts w:ascii="Arial" w:hAnsi="Arial" w:cs="Arial"/>
          <w:sz w:val="22"/>
          <w:szCs w:val="22"/>
        </w:rPr>
        <w:t>.</w:t>
      </w:r>
    </w:p>
    <w:p w14:paraId="7407E3DC" w14:textId="77777777" w:rsidR="00202781" w:rsidRPr="00D955FC" w:rsidRDefault="00202781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6DBD5F76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15042B7B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5C04B9AA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Intocmit,</w:t>
      </w:r>
    </w:p>
    <w:p w14:paraId="3C53A080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Expert sportiv,</w:t>
      </w:r>
    </w:p>
    <w:p w14:paraId="6F411DFF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Ancuța MILIN</w:t>
      </w:r>
    </w:p>
    <w:p w14:paraId="3028B520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7688C151" w14:textId="77777777" w:rsidR="002176D7" w:rsidRPr="00D955FC" w:rsidRDefault="002176D7" w:rsidP="004041A8">
      <w:pPr>
        <w:pStyle w:val="Corptext"/>
        <w:spacing w:before="133" w:line="228" w:lineRule="auto"/>
        <w:ind w:right="577"/>
        <w:rPr>
          <w:rFonts w:ascii="Arial" w:hAnsi="Arial" w:cs="Arial"/>
          <w:b/>
          <w:sz w:val="22"/>
          <w:szCs w:val="22"/>
        </w:rPr>
      </w:pPr>
    </w:p>
    <w:p w14:paraId="776D25CD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b/>
          <w:sz w:val="22"/>
          <w:szCs w:val="22"/>
        </w:rPr>
      </w:pPr>
    </w:p>
    <w:p w14:paraId="1663F100" w14:textId="77777777" w:rsidR="004041A8" w:rsidRDefault="004041A8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b/>
          <w:sz w:val="22"/>
          <w:szCs w:val="22"/>
        </w:rPr>
      </w:pPr>
    </w:p>
    <w:p w14:paraId="2C2BD3B1" w14:textId="77777777" w:rsidR="00D955FC" w:rsidRPr="00D955FC" w:rsidRDefault="00D955FC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b/>
          <w:sz w:val="22"/>
          <w:szCs w:val="22"/>
        </w:rPr>
      </w:pPr>
    </w:p>
    <w:p w14:paraId="00EF34C0" w14:textId="77777777" w:rsidR="004041A8" w:rsidRPr="00D955FC" w:rsidRDefault="004041A8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b/>
          <w:sz w:val="22"/>
          <w:szCs w:val="22"/>
        </w:rPr>
      </w:pPr>
    </w:p>
    <w:p w14:paraId="31502089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lastRenderedPageBreak/>
        <w:t>APROBAT</w:t>
      </w:r>
      <w:r w:rsidRPr="00D955FC">
        <w:rPr>
          <w:rFonts w:ascii="Arial" w:hAnsi="Arial" w:cs="Arial"/>
          <w:sz w:val="22"/>
          <w:szCs w:val="22"/>
        </w:rPr>
        <w:t>,</w:t>
      </w:r>
    </w:p>
    <w:p w14:paraId="69FCF35F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DIRECTOR CLUB</w:t>
      </w:r>
    </w:p>
    <w:p w14:paraId="281167EB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dnul. Dănuț-Adrian TAL</w:t>
      </w:r>
    </w:p>
    <w:p w14:paraId="3ECC6522" w14:textId="77777777" w:rsidR="002176D7" w:rsidRPr="00D955FC" w:rsidRDefault="002176D7" w:rsidP="002176D7">
      <w:pPr>
        <w:pStyle w:val="Corptext"/>
        <w:spacing w:before="133" w:line="228" w:lineRule="auto"/>
        <w:ind w:right="577"/>
        <w:jc w:val="right"/>
        <w:rPr>
          <w:rFonts w:ascii="Arial" w:hAnsi="Arial" w:cs="Arial"/>
          <w:sz w:val="22"/>
          <w:szCs w:val="22"/>
        </w:rPr>
      </w:pPr>
    </w:p>
    <w:p w14:paraId="42509D1F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29A88AF3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t>AVIZAT</w:t>
      </w:r>
      <w:r w:rsidRPr="00D955FC">
        <w:rPr>
          <w:rFonts w:ascii="Arial" w:hAnsi="Arial" w:cs="Arial"/>
          <w:sz w:val="22"/>
          <w:szCs w:val="22"/>
        </w:rPr>
        <w:t>,</w:t>
      </w:r>
    </w:p>
    <w:p w14:paraId="41E75A34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COMPARTIMENT FINANCIAR-CONTABIL</w:t>
      </w:r>
    </w:p>
    <w:p w14:paraId="637C5322" w14:textId="77777777" w:rsidR="002176D7" w:rsidRPr="00D955FC" w:rsidRDefault="002176D7" w:rsidP="002176D7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dna.</w:t>
      </w:r>
      <w:r w:rsidRPr="00D955FC">
        <w:rPr>
          <w:rFonts w:ascii="Arial" w:hAnsi="Arial" w:cs="Arial"/>
          <w:b/>
          <w:sz w:val="22"/>
          <w:szCs w:val="22"/>
        </w:rPr>
        <w:t xml:space="preserve"> </w:t>
      </w:r>
      <w:r w:rsidRPr="00D955FC">
        <w:rPr>
          <w:rFonts w:ascii="Arial" w:hAnsi="Arial" w:cs="Arial"/>
          <w:sz w:val="22"/>
          <w:szCs w:val="22"/>
        </w:rPr>
        <w:t>Daniela NEACȘU</w:t>
      </w:r>
    </w:p>
    <w:p w14:paraId="6DCDD9F2" w14:textId="77777777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0D2EFB86" w14:textId="657A46F0" w:rsidR="002176D7" w:rsidRPr="00D955FC" w:rsidRDefault="002176D7" w:rsidP="0020278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Anexă la Nota de fundamentare - Proiectului Programului Anual de Achiziții Publice pentru anul 20</w:t>
      </w:r>
      <w:r w:rsidR="00AE5BFE" w:rsidRPr="00D955FC">
        <w:rPr>
          <w:rFonts w:ascii="Arial" w:hAnsi="Arial" w:cs="Arial"/>
          <w:sz w:val="22"/>
          <w:szCs w:val="22"/>
        </w:rPr>
        <w:t>24</w:t>
      </w:r>
    </w:p>
    <w:p w14:paraId="2217089E" w14:textId="63F6346E" w:rsidR="002176D7" w:rsidRPr="00D955FC" w:rsidRDefault="002176D7" w:rsidP="004041A8">
      <w:pPr>
        <w:pStyle w:val="Corptext"/>
        <w:spacing w:before="133" w:line="228" w:lineRule="auto"/>
        <w:ind w:right="577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D955FC">
        <w:rPr>
          <w:rFonts w:ascii="Arial" w:hAnsi="Arial" w:cs="Arial"/>
          <w:b/>
          <w:sz w:val="22"/>
          <w:szCs w:val="22"/>
          <w:u w:val="single"/>
        </w:rPr>
        <w:t>CENTRALIZATOR</w:t>
      </w:r>
    </w:p>
    <w:tbl>
      <w:tblPr>
        <w:tblStyle w:val="Tabelgril"/>
        <w:tblW w:w="10686" w:type="dxa"/>
        <w:tblLayout w:type="fixed"/>
        <w:tblLook w:val="04A0" w:firstRow="1" w:lastRow="0" w:firstColumn="1" w:lastColumn="0" w:noHBand="0" w:noVBand="1"/>
      </w:tblPr>
      <w:tblGrid>
        <w:gridCol w:w="1526"/>
        <w:gridCol w:w="4080"/>
        <w:gridCol w:w="2540"/>
        <w:gridCol w:w="2540"/>
      </w:tblGrid>
      <w:tr w:rsidR="00787084" w:rsidRPr="00D955FC" w14:paraId="035DAE3F" w14:textId="77777777" w:rsidTr="004041A8">
        <w:tc>
          <w:tcPr>
            <w:tcW w:w="1526" w:type="dxa"/>
            <w:vMerge w:val="restart"/>
          </w:tcPr>
          <w:p w14:paraId="68B26917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Nr.crt.</w:t>
            </w:r>
          </w:p>
        </w:tc>
        <w:tc>
          <w:tcPr>
            <w:tcW w:w="4080" w:type="dxa"/>
            <w:tcBorders>
              <w:bottom w:val="single" w:sz="4" w:space="0" w:color="auto"/>
            </w:tcBorders>
          </w:tcPr>
          <w:p w14:paraId="1F769370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 xml:space="preserve">Denumire </w:t>
            </w:r>
          </w:p>
        </w:tc>
        <w:tc>
          <w:tcPr>
            <w:tcW w:w="2540" w:type="dxa"/>
            <w:tcBorders>
              <w:bottom w:val="single" w:sz="4" w:space="0" w:color="auto"/>
            </w:tcBorders>
          </w:tcPr>
          <w:p w14:paraId="230301BC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Articol bugetar</w:t>
            </w:r>
          </w:p>
        </w:tc>
        <w:tc>
          <w:tcPr>
            <w:tcW w:w="2540" w:type="dxa"/>
            <w:tcBorders>
              <w:bottom w:val="single" w:sz="4" w:space="0" w:color="auto"/>
            </w:tcBorders>
          </w:tcPr>
          <w:p w14:paraId="45665F2A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Valoare în lei, cu TVA inclus</w:t>
            </w:r>
          </w:p>
        </w:tc>
      </w:tr>
      <w:tr w:rsidR="00787084" w:rsidRPr="00D955FC" w14:paraId="0D425E7B" w14:textId="77777777" w:rsidTr="004041A8">
        <w:tc>
          <w:tcPr>
            <w:tcW w:w="1526" w:type="dxa"/>
            <w:vMerge/>
            <w:tcBorders>
              <w:right w:val="single" w:sz="4" w:space="0" w:color="auto"/>
            </w:tcBorders>
          </w:tcPr>
          <w:p w14:paraId="3BF24E26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</w:tcBorders>
          </w:tcPr>
          <w:p w14:paraId="59ACE889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b/>
                <w:sz w:val="22"/>
                <w:szCs w:val="22"/>
              </w:rPr>
            </w:pPr>
            <w:r w:rsidRPr="00D955FC">
              <w:rPr>
                <w:rFonts w:ascii="Arial" w:hAnsi="Arial" w:cs="Arial"/>
                <w:b/>
                <w:sz w:val="22"/>
                <w:szCs w:val="22"/>
              </w:rPr>
              <w:t>Titlul II. BUNURI ȘI SERVICII</w:t>
            </w:r>
          </w:p>
        </w:tc>
        <w:tc>
          <w:tcPr>
            <w:tcW w:w="2540" w:type="dxa"/>
            <w:tcBorders>
              <w:top w:val="single" w:sz="4" w:space="0" w:color="auto"/>
            </w:tcBorders>
          </w:tcPr>
          <w:p w14:paraId="5961BCB7" w14:textId="77777777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b/>
                <w:sz w:val="22"/>
                <w:szCs w:val="22"/>
              </w:rPr>
            </w:pPr>
            <w:r w:rsidRPr="00D955FC">
              <w:rPr>
                <w:rFonts w:ascii="Arial" w:hAnsi="Arial" w:cs="Arial"/>
                <w:b/>
                <w:sz w:val="22"/>
                <w:szCs w:val="22"/>
              </w:rPr>
              <w:t>20</w:t>
            </w:r>
          </w:p>
        </w:tc>
        <w:tc>
          <w:tcPr>
            <w:tcW w:w="2540" w:type="dxa"/>
            <w:tcBorders>
              <w:top w:val="single" w:sz="4" w:space="0" w:color="auto"/>
              <w:right w:val="single" w:sz="4" w:space="0" w:color="auto"/>
            </w:tcBorders>
          </w:tcPr>
          <w:p w14:paraId="1591965E" w14:textId="12603AB5" w:rsidR="00787084" w:rsidRPr="00D955FC" w:rsidRDefault="00787084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176D7" w:rsidRPr="00D955FC" w14:paraId="51FC9669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2B56F5FB" w14:textId="509D5E1C" w:rsidR="002176D7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080" w:type="dxa"/>
            <w:tcBorders>
              <w:left w:val="single" w:sz="4" w:space="0" w:color="auto"/>
            </w:tcBorders>
          </w:tcPr>
          <w:p w14:paraId="42277314" w14:textId="77777777" w:rsidR="002176D7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Furnituri de birou</w:t>
            </w:r>
          </w:p>
        </w:tc>
        <w:tc>
          <w:tcPr>
            <w:tcW w:w="2540" w:type="dxa"/>
          </w:tcPr>
          <w:p w14:paraId="7E769862" w14:textId="77777777" w:rsidR="002176D7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20.01.01</w:t>
            </w:r>
          </w:p>
        </w:tc>
        <w:tc>
          <w:tcPr>
            <w:tcW w:w="2540" w:type="dxa"/>
            <w:tcBorders>
              <w:right w:val="single" w:sz="4" w:space="0" w:color="auto"/>
            </w:tcBorders>
          </w:tcPr>
          <w:p w14:paraId="26C0EACE" w14:textId="6855B1E2" w:rsidR="002176D7" w:rsidRPr="00D955FC" w:rsidRDefault="00FF7397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FF7397">
              <w:rPr>
                <w:rFonts w:ascii="Arial" w:hAnsi="Arial" w:cs="Arial"/>
                <w:sz w:val="22"/>
                <w:szCs w:val="22"/>
              </w:rPr>
              <w:t>2.289,98</w:t>
            </w:r>
          </w:p>
        </w:tc>
      </w:tr>
      <w:tr w:rsidR="002176D7" w:rsidRPr="00D955FC" w14:paraId="4AAB5472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62230F1D" w14:textId="40302F17" w:rsidR="002176D7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080" w:type="dxa"/>
            <w:tcBorders>
              <w:left w:val="single" w:sz="4" w:space="0" w:color="auto"/>
            </w:tcBorders>
          </w:tcPr>
          <w:p w14:paraId="7607A49F" w14:textId="77777777" w:rsidR="002176D7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Materiale pentru curătenie</w:t>
            </w:r>
          </w:p>
        </w:tc>
        <w:tc>
          <w:tcPr>
            <w:tcW w:w="2540" w:type="dxa"/>
          </w:tcPr>
          <w:p w14:paraId="1E4366D8" w14:textId="77777777" w:rsidR="002176D7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20.01.02</w:t>
            </w:r>
          </w:p>
        </w:tc>
        <w:tc>
          <w:tcPr>
            <w:tcW w:w="2540" w:type="dxa"/>
            <w:tcBorders>
              <w:right w:val="single" w:sz="4" w:space="0" w:color="auto"/>
            </w:tcBorders>
          </w:tcPr>
          <w:p w14:paraId="1ACD2258" w14:textId="72E53C11" w:rsidR="002176D7" w:rsidRPr="00D955FC" w:rsidRDefault="00AE5BFE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960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2176D7" w:rsidRPr="00D955FC" w14:paraId="4721CBD2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29D38862" w14:textId="138B53CF" w:rsidR="002176D7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080" w:type="dxa"/>
            <w:tcBorders>
              <w:left w:val="single" w:sz="4" w:space="0" w:color="auto"/>
            </w:tcBorders>
          </w:tcPr>
          <w:p w14:paraId="3323F1D1" w14:textId="7772F009" w:rsidR="002176D7" w:rsidRPr="00D955FC" w:rsidRDefault="00AE5BFE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Transport</w:t>
            </w:r>
          </w:p>
        </w:tc>
        <w:tc>
          <w:tcPr>
            <w:tcW w:w="2540" w:type="dxa"/>
          </w:tcPr>
          <w:p w14:paraId="0500AD14" w14:textId="41424370" w:rsidR="002176D7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20.01.0</w:t>
            </w:r>
            <w:r w:rsidR="00AE5BFE" w:rsidRPr="00D955FC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540" w:type="dxa"/>
            <w:tcBorders>
              <w:right w:val="single" w:sz="4" w:space="0" w:color="auto"/>
            </w:tcBorders>
          </w:tcPr>
          <w:p w14:paraId="05FC9D0E" w14:textId="31223271" w:rsidR="002176D7" w:rsidRPr="00D955FC" w:rsidRDefault="00AE5BFE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23.000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791781" w:rsidRPr="00D955FC" w14:paraId="72BCDB5E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769517CB" w14:textId="631AE67E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080" w:type="dxa"/>
            <w:tcBorders>
              <w:left w:val="single" w:sz="4" w:space="0" w:color="auto"/>
            </w:tcBorders>
          </w:tcPr>
          <w:p w14:paraId="50BEC526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Poștă, telecomunicații, radio, TV, internet</w:t>
            </w:r>
          </w:p>
        </w:tc>
        <w:tc>
          <w:tcPr>
            <w:tcW w:w="2540" w:type="dxa"/>
          </w:tcPr>
          <w:p w14:paraId="419E2D21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20.01.08</w:t>
            </w:r>
          </w:p>
        </w:tc>
        <w:tc>
          <w:tcPr>
            <w:tcW w:w="2540" w:type="dxa"/>
            <w:tcBorders>
              <w:right w:val="single" w:sz="4" w:space="0" w:color="auto"/>
            </w:tcBorders>
          </w:tcPr>
          <w:p w14:paraId="6C361B29" w14:textId="68CBD022" w:rsidR="00791781" w:rsidRPr="00D955FC" w:rsidRDefault="00AE5BFE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16.364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791781" w:rsidRPr="00D955FC" w14:paraId="51A53498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52389F81" w14:textId="1A0955C1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080" w:type="dxa"/>
            <w:tcBorders>
              <w:left w:val="single" w:sz="4" w:space="0" w:color="auto"/>
            </w:tcBorders>
          </w:tcPr>
          <w:p w14:paraId="614C0987" w14:textId="5E92F2AC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Materiale și prestări servicii cu caracter funcțional</w:t>
            </w:r>
            <w:r w:rsidR="0014203F" w:rsidRPr="00D955FC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2540" w:type="dxa"/>
          </w:tcPr>
          <w:p w14:paraId="3D166EF0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20.01.09</w:t>
            </w:r>
          </w:p>
        </w:tc>
        <w:tc>
          <w:tcPr>
            <w:tcW w:w="2540" w:type="dxa"/>
            <w:tcBorders>
              <w:right w:val="single" w:sz="4" w:space="0" w:color="auto"/>
            </w:tcBorders>
          </w:tcPr>
          <w:p w14:paraId="20AAC06F" w14:textId="2486B322" w:rsidR="00791781" w:rsidRPr="00D955FC" w:rsidRDefault="0014203F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12.000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791781" w:rsidRPr="00D955FC" w14:paraId="49B71A56" w14:textId="77777777" w:rsidTr="004041A8">
        <w:tc>
          <w:tcPr>
            <w:tcW w:w="1526" w:type="dxa"/>
            <w:tcBorders>
              <w:right w:val="single" w:sz="4" w:space="0" w:color="auto"/>
            </w:tcBorders>
          </w:tcPr>
          <w:p w14:paraId="49DF95FE" w14:textId="732B88C1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080" w:type="dxa"/>
            <w:tcBorders>
              <w:left w:val="single" w:sz="4" w:space="0" w:color="auto"/>
              <w:bottom w:val="single" w:sz="4" w:space="0" w:color="auto"/>
            </w:tcBorders>
          </w:tcPr>
          <w:p w14:paraId="218A04E5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Alte bunuri și servicii pentru întreținere și funcționare</w:t>
            </w:r>
          </w:p>
        </w:tc>
        <w:tc>
          <w:tcPr>
            <w:tcW w:w="2540" w:type="dxa"/>
            <w:tcBorders>
              <w:bottom w:val="single" w:sz="4" w:space="0" w:color="auto"/>
            </w:tcBorders>
          </w:tcPr>
          <w:p w14:paraId="46EA93F1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20.01.30</w:t>
            </w:r>
          </w:p>
        </w:tc>
        <w:tc>
          <w:tcPr>
            <w:tcW w:w="2540" w:type="dxa"/>
            <w:tcBorders>
              <w:bottom w:val="single" w:sz="4" w:space="0" w:color="auto"/>
              <w:right w:val="single" w:sz="4" w:space="0" w:color="auto"/>
            </w:tcBorders>
          </w:tcPr>
          <w:p w14:paraId="303A5AB8" w14:textId="695D4951" w:rsidR="00791781" w:rsidRPr="00D955FC" w:rsidRDefault="0014203F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55.158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791781" w:rsidRPr="00D955FC" w14:paraId="7932B871" w14:textId="77777777" w:rsidTr="004041A8">
        <w:tc>
          <w:tcPr>
            <w:tcW w:w="1526" w:type="dxa"/>
          </w:tcPr>
          <w:p w14:paraId="107A38C0" w14:textId="38901497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4080" w:type="dxa"/>
            <w:tcBorders>
              <w:top w:val="single" w:sz="4" w:space="0" w:color="auto"/>
            </w:tcBorders>
          </w:tcPr>
          <w:p w14:paraId="3BDFD99E" w14:textId="385E89EB" w:rsidR="00791781" w:rsidRPr="00D955FC" w:rsidRDefault="0014203F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Hrana pentru oameni</w:t>
            </w:r>
          </w:p>
        </w:tc>
        <w:tc>
          <w:tcPr>
            <w:tcW w:w="2540" w:type="dxa"/>
            <w:tcBorders>
              <w:top w:val="single" w:sz="4" w:space="0" w:color="auto"/>
            </w:tcBorders>
          </w:tcPr>
          <w:p w14:paraId="15AC6143" w14:textId="210C994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</w:t>
            </w:r>
            <w:r w:rsidR="0014203F" w:rsidRPr="00D955FC">
              <w:rPr>
                <w:rFonts w:ascii="Arial" w:hAnsi="Arial" w:cs="Arial"/>
                <w:sz w:val="22"/>
                <w:szCs w:val="22"/>
              </w:rPr>
              <w:t>3.01</w:t>
            </w:r>
          </w:p>
        </w:tc>
        <w:tc>
          <w:tcPr>
            <w:tcW w:w="2540" w:type="dxa"/>
            <w:tcBorders>
              <w:top w:val="single" w:sz="4" w:space="0" w:color="auto"/>
            </w:tcBorders>
          </w:tcPr>
          <w:p w14:paraId="111BF92C" w14:textId="11BF8796" w:rsidR="00791781" w:rsidRPr="00D955FC" w:rsidRDefault="00FF7397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FF7397">
              <w:rPr>
                <w:rFonts w:ascii="Arial" w:hAnsi="Arial" w:cs="Arial"/>
                <w:sz w:val="22"/>
                <w:szCs w:val="22"/>
              </w:rPr>
              <w:t>258.879,00</w:t>
            </w:r>
          </w:p>
        </w:tc>
      </w:tr>
      <w:tr w:rsidR="00791781" w:rsidRPr="00D955FC" w14:paraId="0DBC9E38" w14:textId="77777777" w:rsidTr="004041A8">
        <w:tc>
          <w:tcPr>
            <w:tcW w:w="1526" w:type="dxa"/>
          </w:tcPr>
          <w:p w14:paraId="586A3A9C" w14:textId="0A72BC86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4080" w:type="dxa"/>
          </w:tcPr>
          <w:p w14:paraId="7E5768AE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Medicamente</w:t>
            </w:r>
          </w:p>
        </w:tc>
        <w:tc>
          <w:tcPr>
            <w:tcW w:w="2540" w:type="dxa"/>
          </w:tcPr>
          <w:p w14:paraId="7A57DEA2" w14:textId="77777777" w:rsidR="00791781" w:rsidRPr="00D955FC" w:rsidRDefault="00791781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20.04.01</w:t>
            </w:r>
          </w:p>
        </w:tc>
        <w:tc>
          <w:tcPr>
            <w:tcW w:w="2540" w:type="dxa"/>
          </w:tcPr>
          <w:p w14:paraId="1804DDC5" w14:textId="02F32FAE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7.600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4041A8" w:rsidRPr="00D955FC" w14:paraId="4691E68E" w14:textId="77777777" w:rsidTr="004041A8">
        <w:tc>
          <w:tcPr>
            <w:tcW w:w="1526" w:type="dxa"/>
          </w:tcPr>
          <w:p w14:paraId="0FB65EA9" w14:textId="6EB72815" w:rsidR="004041A8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080" w:type="dxa"/>
          </w:tcPr>
          <w:p w14:paraId="625A2201" w14:textId="223D3C17" w:rsidR="004041A8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Asistenta medicala</w:t>
            </w:r>
          </w:p>
        </w:tc>
        <w:tc>
          <w:tcPr>
            <w:tcW w:w="2540" w:type="dxa"/>
          </w:tcPr>
          <w:p w14:paraId="36D76B70" w14:textId="1007FC3A" w:rsidR="004041A8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20.04.01</w:t>
            </w:r>
          </w:p>
        </w:tc>
        <w:tc>
          <w:tcPr>
            <w:tcW w:w="2540" w:type="dxa"/>
          </w:tcPr>
          <w:p w14:paraId="014170D2" w14:textId="2A66532C" w:rsidR="004041A8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12.000,00</w:t>
            </w:r>
          </w:p>
        </w:tc>
      </w:tr>
      <w:tr w:rsidR="00791781" w:rsidRPr="00D955FC" w14:paraId="5DBE0FA3" w14:textId="77777777" w:rsidTr="004041A8">
        <w:tc>
          <w:tcPr>
            <w:tcW w:w="1526" w:type="dxa"/>
          </w:tcPr>
          <w:p w14:paraId="4718C544" w14:textId="1500C544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</w:t>
            </w:r>
            <w:r w:rsidR="00A64960" w:rsidRPr="00D955FC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080" w:type="dxa"/>
          </w:tcPr>
          <w:p w14:paraId="1C54A24A" w14:textId="77777777" w:rsidR="00791781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Uniforme și echipament</w:t>
            </w:r>
          </w:p>
        </w:tc>
        <w:tc>
          <w:tcPr>
            <w:tcW w:w="2540" w:type="dxa"/>
          </w:tcPr>
          <w:p w14:paraId="75E2A987" w14:textId="77777777" w:rsidR="00791781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20.05.01</w:t>
            </w:r>
          </w:p>
        </w:tc>
        <w:tc>
          <w:tcPr>
            <w:tcW w:w="2540" w:type="dxa"/>
          </w:tcPr>
          <w:p w14:paraId="138E862C" w14:textId="6772D636" w:rsidR="00791781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20.700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C62FEA" w:rsidRPr="00D955FC" w14:paraId="6EC8880D" w14:textId="77777777" w:rsidTr="004041A8">
        <w:tc>
          <w:tcPr>
            <w:tcW w:w="1526" w:type="dxa"/>
          </w:tcPr>
          <w:p w14:paraId="205C727E" w14:textId="614E22A2" w:rsidR="00C62FEA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</w:t>
            </w:r>
            <w:r w:rsidR="00A64960" w:rsidRPr="00D955F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080" w:type="dxa"/>
          </w:tcPr>
          <w:p w14:paraId="15A0FF54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Pregătire profesională</w:t>
            </w:r>
          </w:p>
        </w:tc>
        <w:tc>
          <w:tcPr>
            <w:tcW w:w="2540" w:type="dxa"/>
          </w:tcPr>
          <w:p w14:paraId="5C6FEBCB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20.13</w:t>
            </w:r>
          </w:p>
        </w:tc>
        <w:tc>
          <w:tcPr>
            <w:tcW w:w="2540" w:type="dxa"/>
          </w:tcPr>
          <w:p w14:paraId="4CB5A004" w14:textId="5FC15C42" w:rsidR="00C62FEA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700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C62FEA" w:rsidRPr="00D955FC" w14:paraId="75463178" w14:textId="77777777" w:rsidTr="004041A8">
        <w:tc>
          <w:tcPr>
            <w:tcW w:w="1526" w:type="dxa"/>
          </w:tcPr>
          <w:p w14:paraId="1E184952" w14:textId="6FC233DB" w:rsidR="00C62FEA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1</w:t>
            </w:r>
            <w:r w:rsidR="00A64960" w:rsidRPr="00D955F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080" w:type="dxa"/>
          </w:tcPr>
          <w:p w14:paraId="24C1862A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Protecția muncii</w:t>
            </w:r>
          </w:p>
        </w:tc>
        <w:tc>
          <w:tcPr>
            <w:tcW w:w="2540" w:type="dxa"/>
          </w:tcPr>
          <w:p w14:paraId="2F44B5A7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20.14</w:t>
            </w:r>
          </w:p>
        </w:tc>
        <w:tc>
          <w:tcPr>
            <w:tcW w:w="2540" w:type="dxa"/>
          </w:tcPr>
          <w:p w14:paraId="79F98A93" w14:textId="6FB7DD9F" w:rsidR="00C62FEA" w:rsidRPr="00D955FC" w:rsidRDefault="004041A8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  <w:r w:rsidRPr="00D955FC">
              <w:rPr>
                <w:rFonts w:ascii="Arial" w:hAnsi="Arial" w:cs="Arial"/>
                <w:sz w:val="22"/>
                <w:szCs w:val="22"/>
              </w:rPr>
              <w:t>939</w:t>
            </w:r>
            <w:r w:rsidR="00787084" w:rsidRPr="00D955F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C62FEA" w:rsidRPr="00D955FC" w14:paraId="562FC34A" w14:textId="77777777" w:rsidTr="004041A8">
        <w:tc>
          <w:tcPr>
            <w:tcW w:w="1526" w:type="dxa"/>
          </w:tcPr>
          <w:p w14:paraId="34ACAFE8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14:paraId="5FE534CA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40" w:type="dxa"/>
          </w:tcPr>
          <w:p w14:paraId="77271D98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40" w:type="dxa"/>
          </w:tcPr>
          <w:p w14:paraId="32A745DB" w14:textId="77777777" w:rsidR="00C62FEA" w:rsidRPr="00D955FC" w:rsidRDefault="00C62FEA" w:rsidP="00202781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7084" w:rsidRPr="00D955FC" w14:paraId="0FCA6C40" w14:textId="77777777" w:rsidTr="004041A8">
        <w:tc>
          <w:tcPr>
            <w:tcW w:w="8146" w:type="dxa"/>
            <w:gridSpan w:val="3"/>
          </w:tcPr>
          <w:p w14:paraId="0163DAD5" w14:textId="77777777" w:rsidR="00787084" w:rsidRPr="00D955FC" w:rsidRDefault="00787084" w:rsidP="00787084">
            <w:pPr>
              <w:pStyle w:val="Corptext"/>
              <w:spacing w:before="133" w:line="228" w:lineRule="auto"/>
              <w:ind w:right="57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55FC">
              <w:rPr>
                <w:rFonts w:ascii="Arial" w:hAnsi="Arial" w:cs="Arial"/>
                <w:b/>
                <w:sz w:val="22"/>
                <w:szCs w:val="22"/>
              </w:rPr>
              <w:t>TOTAL=</w:t>
            </w:r>
          </w:p>
        </w:tc>
        <w:tc>
          <w:tcPr>
            <w:tcW w:w="2540" w:type="dxa"/>
          </w:tcPr>
          <w:p w14:paraId="6ECED4E6" w14:textId="054CD9A7" w:rsidR="00787084" w:rsidRPr="00D955FC" w:rsidRDefault="00FF7397" w:rsidP="00787084">
            <w:pPr>
              <w:pStyle w:val="Corptext"/>
              <w:spacing w:before="133" w:line="228" w:lineRule="auto"/>
              <w:ind w:right="577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410.589,98</w:t>
            </w:r>
            <w:r w:rsidR="00787084" w:rsidRPr="00D955FC">
              <w:rPr>
                <w:rFonts w:ascii="Arial" w:hAnsi="Arial" w:cs="Arial"/>
                <w:b/>
                <w:sz w:val="22"/>
                <w:szCs w:val="22"/>
              </w:rPr>
              <w:t xml:space="preserve"> lei</w:t>
            </w:r>
          </w:p>
        </w:tc>
      </w:tr>
    </w:tbl>
    <w:p w14:paraId="25887FED" w14:textId="2537D9B1" w:rsidR="007F21B1" w:rsidRPr="00D955FC" w:rsidRDefault="004041A8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 xml:space="preserve">* contul 20.01.09 este in suma de 135.902,00 lei </w:t>
      </w:r>
      <w:proofErr w:type="spellStart"/>
      <w:r w:rsidRPr="00D955FC">
        <w:rPr>
          <w:rFonts w:ascii="Arial" w:hAnsi="Arial" w:cs="Arial"/>
          <w:sz w:val="22"/>
          <w:szCs w:val="22"/>
        </w:rPr>
        <w:t>cmf</w:t>
      </w:r>
      <w:proofErr w:type="spellEnd"/>
      <w:r w:rsidRPr="00D955FC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955FC">
        <w:rPr>
          <w:rFonts w:ascii="Arial" w:hAnsi="Arial" w:cs="Arial"/>
          <w:sz w:val="22"/>
          <w:szCs w:val="22"/>
        </w:rPr>
        <w:t>bvc</w:t>
      </w:r>
      <w:proofErr w:type="spellEnd"/>
      <w:r w:rsidRPr="00D955FC">
        <w:rPr>
          <w:rFonts w:ascii="Arial" w:hAnsi="Arial" w:cs="Arial"/>
          <w:sz w:val="22"/>
          <w:szCs w:val="22"/>
        </w:rPr>
        <w:t xml:space="preserve"> 2024. suma de 123.902,00 lei este afectată pentru plata </w:t>
      </w:r>
      <w:proofErr w:type="spellStart"/>
      <w:r w:rsidRPr="00D955FC">
        <w:rPr>
          <w:rFonts w:ascii="Arial" w:hAnsi="Arial" w:cs="Arial"/>
          <w:sz w:val="22"/>
          <w:szCs w:val="22"/>
        </w:rPr>
        <w:t>prestatiilor</w:t>
      </w:r>
      <w:proofErr w:type="spellEnd"/>
      <w:r w:rsidRPr="00D955FC">
        <w:rPr>
          <w:rFonts w:ascii="Arial" w:hAnsi="Arial" w:cs="Arial"/>
          <w:sz w:val="22"/>
          <w:szCs w:val="22"/>
        </w:rPr>
        <w:t xml:space="preserve"> sportive pentru </w:t>
      </w:r>
      <w:proofErr w:type="spellStart"/>
      <w:r w:rsidRPr="00D955FC">
        <w:rPr>
          <w:rFonts w:ascii="Arial" w:hAnsi="Arial" w:cs="Arial"/>
          <w:sz w:val="22"/>
          <w:szCs w:val="22"/>
        </w:rPr>
        <w:t>incadrarile</w:t>
      </w:r>
      <w:proofErr w:type="spellEnd"/>
      <w:r w:rsidRPr="00D955FC">
        <w:rPr>
          <w:rFonts w:ascii="Arial" w:hAnsi="Arial" w:cs="Arial"/>
          <w:sz w:val="22"/>
          <w:szCs w:val="22"/>
        </w:rPr>
        <w:t xml:space="preserve"> cu contract de activitate sportiva, care nu se trec prin prezentul PAAP.</w:t>
      </w:r>
    </w:p>
    <w:p w14:paraId="02AE917B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7E0FBAC6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3C7D4CBF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2DF60DE2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537F706A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5B088020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702841DC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537386E3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3B4D8BA5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  <w:sectPr w:rsidR="007F21B1" w:rsidRPr="00D955FC" w:rsidSect="00430B4D">
          <w:headerReference w:type="default" r:id="rId11"/>
          <w:type w:val="continuous"/>
          <w:pgSz w:w="11910" w:h="16840"/>
          <w:pgMar w:top="720" w:right="720" w:bottom="720" w:left="720" w:header="720" w:footer="0" w:gutter="0"/>
          <w:cols w:space="720"/>
          <w:docGrid w:linePitch="299"/>
        </w:sectPr>
      </w:pPr>
    </w:p>
    <w:p w14:paraId="28F30898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b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lastRenderedPageBreak/>
        <w:t>CLUBUL SPORTIV UNIVERSITAR POLITEHNICA TIMIȘOARA</w:t>
      </w:r>
    </w:p>
    <w:p w14:paraId="0E9D65EB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BDUL.MIHAI VITEAZU NR.1, CĂMIN 2MV, CAM.11, TIMIȘOARA, JUDEȚUL TIMIȘ</w:t>
      </w:r>
    </w:p>
    <w:p w14:paraId="475BB2C6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CIF 6879007</w:t>
      </w:r>
    </w:p>
    <w:p w14:paraId="23E63DEF" w14:textId="77777777" w:rsidR="007F21B1" w:rsidRPr="00D955FC" w:rsidRDefault="007F21B1" w:rsidP="00787084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</w:p>
    <w:p w14:paraId="52E2B1CB" w14:textId="77777777" w:rsidR="007F21B1" w:rsidRPr="00D955FC" w:rsidRDefault="007F21B1" w:rsidP="007F21B1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b/>
          <w:sz w:val="22"/>
          <w:szCs w:val="22"/>
        </w:rPr>
        <w:t>APROBAT</w:t>
      </w:r>
      <w:r w:rsidRPr="00D955FC">
        <w:rPr>
          <w:rFonts w:ascii="Arial" w:hAnsi="Arial" w:cs="Arial"/>
          <w:sz w:val="22"/>
          <w:szCs w:val="22"/>
        </w:rPr>
        <w:t>,</w:t>
      </w:r>
    </w:p>
    <w:p w14:paraId="5DCBACE2" w14:textId="77777777" w:rsidR="007F21B1" w:rsidRPr="00D955FC" w:rsidRDefault="007F21B1" w:rsidP="007F21B1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DIRECTOR CLUB</w:t>
      </w:r>
    </w:p>
    <w:p w14:paraId="69B448C5" w14:textId="77777777" w:rsidR="007F21B1" w:rsidRPr="00D955FC" w:rsidRDefault="007F21B1" w:rsidP="007F21B1">
      <w:pPr>
        <w:pStyle w:val="Corptext"/>
        <w:spacing w:before="133" w:line="228" w:lineRule="auto"/>
        <w:ind w:left="2160" w:right="577"/>
        <w:jc w:val="right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dnul. Dănuț-Adrian TAL</w:t>
      </w:r>
    </w:p>
    <w:p w14:paraId="44589245" w14:textId="77777777" w:rsidR="007F21B1" w:rsidRPr="00D955FC" w:rsidRDefault="007F21B1" w:rsidP="007F21B1">
      <w:pPr>
        <w:pStyle w:val="Corptext"/>
        <w:spacing w:before="133" w:line="228" w:lineRule="auto"/>
        <w:ind w:right="577"/>
        <w:jc w:val="right"/>
        <w:rPr>
          <w:rFonts w:ascii="Arial" w:hAnsi="Arial" w:cs="Arial"/>
          <w:sz w:val="22"/>
          <w:szCs w:val="22"/>
        </w:rPr>
      </w:pPr>
    </w:p>
    <w:p w14:paraId="14F03FB4" w14:textId="77777777" w:rsidR="007F21B1" w:rsidRPr="00D955FC" w:rsidRDefault="007F21B1" w:rsidP="007F21B1">
      <w:pPr>
        <w:jc w:val="center"/>
        <w:rPr>
          <w:rFonts w:ascii="Arial" w:hAnsi="Arial" w:cs="Arial"/>
          <w:b/>
          <w:lang w:val="en-US"/>
        </w:rPr>
      </w:pPr>
      <w:r w:rsidRPr="00D955FC">
        <w:rPr>
          <w:rFonts w:ascii="Arial" w:hAnsi="Arial" w:cs="Arial"/>
          <w:b/>
          <w:lang w:val="en-US"/>
        </w:rPr>
        <w:t>PROGRAMUL ANUAL</w:t>
      </w:r>
    </w:p>
    <w:p w14:paraId="5FC89FAD" w14:textId="429B0862" w:rsidR="007F21B1" w:rsidRPr="00D955FC" w:rsidRDefault="007F21B1" w:rsidP="007F21B1">
      <w:pPr>
        <w:jc w:val="center"/>
        <w:rPr>
          <w:rFonts w:ascii="Arial" w:hAnsi="Arial" w:cs="Arial"/>
          <w:b/>
        </w:rPr>
      </w:pPr>
      <w:r w:rsidRPr="00D955FC">
        <w:rPr>
          <w:rFonts w:ascii="Arial" w:hAnsi="Arial" w:cs="Arial"/>
          <w:b/>
          <w:lang w:val="en-US"/>
        </w:rPr>
        <w:t xml:space="preserve">al </w:t>
      </w:r>
      <w:proofErr w:type="spellStart"/>
      <w:r w:rsidRPr="00D955FC">
        <w:rPr>
          <w:rFonts w:ascii="Arial" w:hAnsi="Arial" w:cs="Arial"/>
          <w:b/>
          <w:lang w:val="en-US"/>
        </w:rPr>
        <w:t>achiziţiilor</w:t>
      </w:r>
      <w:proofErr w:type="spellEnd"/>
      <w:r w:rsidRPr="00D955FC">
        <w:rPr>
          <w:rFonts w:ascii="Arial" w:hAnsi="Arial" w:cs="Arial"/>
          <w:b/>
          <w:lang w:val="en-US"/>
        </w:rPr>
        <w:t xml:space="preserve"> </w:t>
      </w:r>
      <w:proofErr w:type="spellStart"/>
      <w:r w:rsidRPr="00D955FC">
        <w:rPr>
          <w:rFonts w:ascii="Arial" w:hAnsi="Arial" w:cs="Arial"/>
          <w:b/>
          <w:lang w:val="en-US"/>
        </w:rPr>
        <w:t>publice</w:t>
      </w:r>
      <w:proofErr w:type="spellEnd"/>
      <w:r w:rsidRPr="00D955FC">
        <w:rPr>
          <w:rFonts w:ascii="Arial" w:hAnsi="Arial" w:cs="Arial"/>
          <w:b/>
          <w:lang w:val="en-US"/>
        </w:rPr>
        <w:t xml:space="preserve"> conform </w:t>
      </w:r>
      <w:proofErr w:type="spellStart"/>
      <w:r w:rsidRPr="00D955FC">
        <w:rPr>
          <w:rFonts w:ascii="Arial" w:hAnsi="Arial" w:cs="Arial"/>
          <w:b/>
          <w:lang w:val="en-US"/>
        </w:rPr>
        <w:t>prevederilor</w:t>
      </w:r>
      <w:proofErr w:type="spellEnd"/>
      <w:r w:rsidRPr="00D955FC">
        <w:rPr>
          <w:rFonts w:ascii="Arial" w:hAnsi="Arial" w:cs="Arial"/>
          <w:b/>
          <w:lang w:val="en-US"/>
        </w:rPr>
        <w:t xml:space="preserve"> </w:t>
      </w:r>
      <w:r w:rsidRPr="00D955FC">
        <w:rPr>
          <w:rFonts w:ascii="Arial" w:hAnsi="Arial" w:cs="Arial"/>
          <w:b/>
        </w:rPr>
        <w:t>bugetului pe anul 202</w:t>
      </w:r>
      <w:r w:rsidR="004041A8" w:rsidRPr="00D955FC">
        <w:rPr>
          <w:rFonts w:ascii="Arial" w:hAnsi="Arial" w:cs="Arial"/>
          <w:b/>
        </w:rPr>
        <w:t>4</w:t>
      </w:r>
    </w:p>
    <w:p w14:paraId="2EA28E09" w14:textId="77777777" w:rsidR="007F21B1" w:rsidRPr="00D955FC" w:rsidRDefault="007F21B1" w:rsidP="007F21B1">
      <w:pPr>
        <w:jc w:val="center"/>
        <w:rPr>
          <w:rFonts w:ascii="Arial" w:hAnsi="Arial" w:cs="Arial"/>
          <w:b/>
        </w:rPr>
      </w:pPr>
    </w:p>
    <w:p w14:paraId="2D2FAF1C" w14:textId="77777777" w:rsidR="007F21B1" w:rsidRPr="00D955FC" w:rsidRDefault="007F21B1" w:rsidP="007F21B1">
      <w:pPr>
        <w:jc w:val="center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2488"/>
        <w:gridCol w:w="1604"/>
        <w:gridCol w:w="1318"/>
        <w:gridCol w:w="1318"/>
        <w:gridCol w:w="1146"/>
        <w:gridCol w:w="1318"/>
        <w:gridCol w:w="1318"/>
        <w:gridCol w:w="1376"/>
        <w:gridCol w:w="1493"/>
        <w:gridCol w:w="1487"/>
      </w:tblGrid>
      <w:tr w:rsidR="00376F57" w:rsidRPr="00D955FC" w14:paraId="739E22ED" w14:textId="63862A0D" w:rsidTr="00376F57">
        <w:trPr>
          <w:trHeight w:val="147"/>
        </w:trPr>
        <w:tc>
          <w:tcPr>
            <w:tcW w:w="1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95B9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Nr. crt</w:t>
            </w:r>
          </w:p>
        </w:tc>
        <w:tc>
          <w:tcPr>
            <w:tcW w:w="8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597CD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Obiectul achiziției directe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52CA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Cod CPV</w:t>
            </w:r>
          </w:p>
          <w:p w14:paraId="13BDD585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24A" w14:textId="38A03B3E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Valoarea estimată</w:t>
            </w:r>
          </w:p>
        </w:tc>
        <w:tc>
          <w:tcPr>
            <w:tcW w:w="3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F662" w14:textId="07EDDAF5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Sursa de finanțare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EC8A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Data estimată</w:t>
            </w:r>
          </w:p>
        </w:tc>
        <w:tc>
          <w:tcPr>
            <w:tcW w:w="4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90B519" w14:textId="081E285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9510BA">
              <w:rPr>
                <w:rFonts w:ascii="Arial" w:hAnsi="Arial" w:cs="Arial"/>
                <w:b/>
              </w:rPr>
              <w:t xml:space="preserve">Necesită </w:t>
            </w:r>
            <w:proofErr w:type="spellStart"/>
            <w:r w:rsidRPr="009510BA">
              <w:rPr>
                <w:rFonts w:ascii="Arial" w:hAnsi="Arial" w:cs="Arial"/>
                <w:b/>
              </w:rPr>
              <w:t>anunţ</w:t>
            </w:r>
            <w:proofErr w:type="spellEnd"/>
            <w:r w:rsidRPr="009510BA">
              <w:rPr>
                <w:rFonts w:ascii="Arial" w:hAnsi="Arial" w:cs="Arial"/>
                <w:b/>
              </w:rPr>
              <w:t xml:space="preserve"> de </w:t>
            </w:r>
            <w:proofErr w:type="spellStart"/>
            <w:r w:rsidRPr="009510BA">
              <w:rPr>
                <w:rFonts w:ascii="Arial" w:hAnsi="Arial" w:cs="Arial"/>
                <w:b/>
              </w:rPr>
              <w:t>intenţie</w:t>
            </w:r>
            <w:proofErr w:type="spellEnd"/>
          </w:p>
        </w:tc>
        <w:tc>
          <w:tcPr>
            <w:tcW w:w="4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18FBEF" w14:textId="3B4E50D0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376F57">
              <w:rPr>
                <w:rFonts w:ascii="Arial" w:hAnsi="Arial" w:cs="Arial"/>
                <w:b/>
              </w:rPr>
              <w:t>Procedura de atribuire</w:t>
            </w:r>
          </w:p>
        </w:tc>
        <w:tc>
          <w:tcPr>
            <w:tcW w:w="4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082677" w14:textId="73E29BAE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376F57">
              <w:rPr>
                <w:rFonts w:ascii="Arial" w:hAnsi="Arial" w:cs="Arial"/>
                <w:b/>
              </w:rPr>
              <w:t>Resp</w:t>
            </w:r>
            <w:proofErr w:type="spellEnd"/>
            <w:r w:rsidRPr="00376F57">
              <w:rPr>
                <w:rFonts w:ascii="Arial" w:hAnsi="Arial" w:cs="Arial"/>
                <w:b/>
              </w:rPr>
              <w:t xml:space="preserve">. </w:t>
            </w:r>
            <w:proofErr w:type="spellStart"/>
            <w:r w:rsidRPr="00376F57">
              <w:rPr>
                <w:rFonts w:ascii="Arial" w:hAnsi="Arial" w:cs="Arial"/>
                <w:b/>
              </w:rPr>
              <w:t>ptr</w:t>
            </w:r>
            <w:proofErr w:type="spellEnd"/>
            <w:r w:rsidRPr="00376F57">
              <w:rPr>
                <w:rFonts w:ascii="Arial" w:hAnsi="Arial" w:cs="Arial"/>
                <w:b/>
              </w:rPr>
              <w:t xml:space="preserve"> atribuire contract</w:t>
            </w:r>
          </w:p>
        </w:tc>
      </w:tr>
      <w:tr w:rsidR="00376F57" w:rsidRPr="00D955FC" w14:paraId="77A0CC86" w14:textId="2CB872BB" w:rsidTr="00376F57">
        <w:trPr>
          <w:trHeight w:val="680"/>
        </w:trPr>
        <w:tc>
          <w:tcPr>
            <w:tcW w:w="1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D22A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8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156AC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6CDEA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B66426" w14:textId="6CF91E65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 xml:space="preserve">Lei fără </w:t>
            </w:r>
            <w:r>
              <w:rPr>
                <w:rFonts w:ascii="Arial" w:hAnsi="Arial" w:cs="Arial"/>
                <w:b/>
              </w:rPr>
              <w:t>TVA</w:t>
            </w:r>
          </w:p>
          <w:p w14:paraId="582CCCFC" w14:textId="77777777" w:rsidR="00376F57" w:rsidRPr="00D955FC" w:rsidRDefault="00376F57" w:rsidP="007F21B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8FF752" w14:textId="5E72899E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Lei cu TVA</w:t>
            </w:r>
          </w:p>
        </w:tc>
        <w:tc>
          <w:tcPr>
            <w:tcW w:w="3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0CED1" w14:textId="49F9FDF2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F7A7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Pentru inițiere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7F55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  <w:r w:rsidRPr="00D955FC">
              <w:rPr>
                <w:rFonts w:ascii="Arial" w:hAnsi="Arial" w:cs="Arial"/>
                <w:b/>
              </w:rPr>
              <w:t>Pentru finalizarea achiziției</w:t>
            </w:r>
          </w:p>
        </w:tc>
        <w:tc>
          <w:tcPr>
            <w:tcW w:w="4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F03C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4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9AC63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  <w:tc>
          <w:tcPr>
            <w:tcW w:w="4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3F0F" w14:textId="77777777" w:rsidR="00376F57" w:rsidRPr="00D955FC" w:rsidRDefault="00376F57" w:rsidP="007F21B1">
            <w:pPr>
              <w:rPr>
                <w:rFonts w:ascii="Arial" w:hAnsi="Arial" w:cs="Arial"/>
                <w:b/>
              </w:rPr>
            </w:pPr>
          </w:p>
        </w:tc>
      </w:tr>
      <w:tr w:rsidR="00376F57" w:rsidRPr="00D955FC" w14:paraId="5C7A7D4E" w14:textId="5F7DF518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1934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C8B7" w14:textId="32940909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 w:rsidRPr="00D955FC">
              <w:rPr>
                <w:rFonts w:ascii="Arial" w:hAnsi="Arial" w:cs="Arial"/>
              </w:rPr>
              <w:t>Cartuse</w:t>
            </w:r>
            <w:proofErr w:type="spellEnd"/>
            <w:r w:rsidRPr="00D955FC">
              <w:rPr>
                <w:rFonts w:ascii="Arial" w:hAnsi="Arial" w:cs="Arial"/>
              </w:rPr>
              <w:t xml:space="preserve"> toner 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2F2D2" w14:textId="3E89CB70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30125100-2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DA09B4" w14:textId="2F72E679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43C21EE" w14:textId="5CAC2C3B" w:rsidR="00376F57" w:rsidRPr="00D955FC" w:rsidRDefault="00376F57" w:rsidP="00376F57">
            <w:pPr>
              <w:rPr>
                <w:rFonts w:ascii="Arial" w:hAnsi="Arial" w:cs="Arial"/>
              </w:rPr>
            </w:pPr>
            <w:r w:rsidRPr="00681D57">
              <w:rPr>
                <w:rFonts w:ascii="Arial" w:hAnsi="Arial" w:cs="Arial"/>
              </w:rPr>
              <w:t>238,00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06B3" w14:textId="2C0FC66E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BF5E" w14:textId="6D9338B7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E57C8" w14:textId="77E77540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3CD8" w14:textId="12C471F8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DB5A" w14:textId="1B8C7FD0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80F7" w14:textId="05F2FB61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00448A7D" w14:textId="25D08F79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F7AB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4F42" w14:textId="36621F98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Biblioraft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C85A6" w14:textId="064F7F90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30197210-1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FEFA5" w14:textId="715B7BEE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9D42B66" w14:textId="5429CD91" w:rsidR="00376F57" w:rsidRPr="00D955FC" w:rsidRDefault="00376F57" w:rsidP="00376F57">
            <w:pPr>
              <w:rPr>
                <w:rFonts w:ascii="Arial" w:hAnsi="Arial" w:cs="Arial"/>
              </w:rPr>
            </w:pPr>
            <w:r w:rsidRPr="00681D57">
              <w:rPr>
                <w:rFonts w:ascii="Arial" w:hAnsi="Arial" w:cs="Arial"/>
              </w:rPr>
              <w:t>238,00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96B93" w14:textId="41EE9B9A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0D00D" w14:textId="6EBC012D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60E9" w14:textId="58D3D05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49E5" w14:textId="48DC7026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DF8A" w14:textId="4BC73B6B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E5A8" w14:textId="353F5B01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730104CD" w14:textId="68A3298F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0563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0A3F2" w14:textId="1693D617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 xml:space="preserve">Dosar </w:t>
            </w:r>
            <w:proofErr w:type="spellStart"/>
            <w:r w:rsidRPr="00D955FC">
              <w:rPr>
                <w:rFonts w:ascii="Arial" w:hAnsi="Arial" w:cs="Arial"/>
              </w:rPr>
              <w:t>pvc</w:t>
            </w:r>
            <w:proofErr w:type="spellEnd"/>
            <w:r w:rsidRPr="00D955FC">
              <w:rPr>
                <w:rFonts w:ascii="Arial" w:hAnsi="Arial" w:cs="Arial"/>
              </w:rPr>
              <w:tab/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53DA" w14:textId="4088F451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25213500-2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73C356" w14:textId="474E6291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057FB536" w14:textId="3441C08B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9EB9" w14:textId="5B91DAB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E8F0" w14:textId="209106BE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70ED5" w14:textId="76BC63CA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C1C6" w14:textId="5A92F4C0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5C0A" w14:textId="52C45D37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3062" w14:textId="5238DD4C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1EE84D18" w14:textId="42130CD9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D14AF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4C0" w14:textId="3A872CD6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Folie plastic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8F82A" w14:textId="6ECFE555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25213500-2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8511A4" w14:textId="6BB7C999" w:rsidR="00376F57" w:rsidRPr="00D955FC" w:rsidRDefault="00376F57" w:rsidP="00376F57">
            <w:pPr>
              <w:jc w:val="center"/>
              <w:rPr>
                <w:rFonts w:ascii="Arial" w:hAnsi="Arial" w:cs="Arial"/>
                <w:color w:val="FF0000"/>
              </w:rPr>
            </w:pPr>
            <w:r w:rsidRPr="00D955FC">
              <w:rPr>
                <w:rFonts w:ascii="Arial" w:hAnsi="Arial" w:cs="Arial"/>
              </w:rPr>
              <w:t>74,36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2B7873F9" w14:textId="7D92BF58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88,48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84C4" w14:textId="0F57843B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C11EB" w14:textId="0E2365F8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3F7D" w14:textId="7F0B98FB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F714" w14:textId="6A8E9009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79952" w14:textId="7A38AAE4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B43A" w14:textId="6B00F62B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62F91661" w14:textId="1A6EF548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B3332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7EA3E" w14:textId="7D591BF4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Hârtie xerox A4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27A4" w14:textId="5E9263E3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30197642-8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276D42" w14:textId="78CA2223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  <w:r w:rsidRPr="00D955FC">
              <w:rPr>
                <w:rFonts w:ascii="Arial" w:hAnsi="Arial" w:cs="Arial"/>
              </w:rPr>
              <w:t>200,00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45D0D2C7" w14:textId="03CF58BE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1.428,00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5D08" w14:textId="4705D533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F6DE" w14:textId="3752C66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58F8" w14:textId="7D918094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7E3B3" w14:textId="1EF0CDE1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7E85" w14:textId="1716E6C4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48753" w14:textId="649F9F41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0D3939EB" w14:textId="67884F85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2D91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1BA0A" w14:textId="50DAC8A3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Postit-notes adeziv 75x75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EB79" w14:textId="744FE8FB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22816300-6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4852A0" w14:textId="529B84C1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50,00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AA8D60B" w14:textId="688EBD49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59,50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C3E1" w14:textId="7733008B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5D0B" w14:textId="3217384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1B5B" w14:textId="3FD6118C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D051" w14:textId="5AAD6757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D0FD" w14:textId="49624F91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F8F62" w14:textId="5B935B25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188A18DE" w14:textId="340C9C49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7159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487D" w14:textId="38A9E83C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Postit-notes adeziv 35x50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9F21" w14:textId="693F13CC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22816300-6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2E85E9" w14:textId="40AE7C53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50,00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3AEF0665" w14:textId="7F0A1973" w:rsidR="00376F57" w:rsidRPr="00D955FC" w:rsidRDefault="00376F57" w:rsidP="00376F57">
            <w:pPr>
              <w:rPr>
                <w:rFonts w:ascii="Arial" w:hAnsi="Arial" w:cs="Arial"/>
              </w:rPr>
            </w:pPr>
            <w:r w:rsidRPr="00283BC4">
              <w:rPr>
                <w:rFonts w:ascii="Arial" w:hAnsi="Arial" w:cs="Arial"/>
              </w:rPr>
              <w:t>59,50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1C14" w14:textId="3A28667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FC57" w14:textId="51486734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5D9D" w14:textId="61AC151F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615E7" w14:textId="3F1C82BE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16373" w14:textId="43D086DE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75C2" w14:textId="31D2D64E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210DE3F2" w14:textId="0BB67A22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5DE2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25C26" w14:textId="6022964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Pix albastru</w:t>
            </w:r>
            <w:r w:rsidRPr="00D955FC">
              <w:rPr>
                <w:rFonts w:ascii="Arial" w:hAnsi="Arial" w:cs="Arial"/>
              </w:rPr>
              <w:tab/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60EBA" w14:textId="29EB3EF7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30192121-5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8F9EC9" w14:textId="185316C3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50,00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527FD892" w14:textId="4E01AB88" w:rsidR="00376F57" w:rsidRPr="00D955FC" w:rsidRDefault="00376F57" w:rsidP="00376F57">
            <w:pPr>
              <w:rPr>
                <w:rFonts w:ascii="Arial" w:hAnsi="Arial" w:cs="Arial"/>
              </w:rPr>
            </w:pPr>
            <w:r w:rsidRPr="00283BC4">
              <w:rPr>
                <w:rFonts w:ascii="Arial" w:hAnsi="Arial" w:cs="Arial"/>
              </w:rPr>
              <w:t>59,50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34C1" w14:textId="7ED52881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7847" w14:textId="74DCBDD3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9FD0F" w14:textId="536B30DA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CFFF" w14:textId="00743825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D6FD" w14:textId="059A93B3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817FB" w14:textId="1620EC9C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525F9D82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BC8F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4B6C8" w14:textId="22F0F16A" w:rsidR="00376F57" w:rsidRPr="0059227D" w:rsidRDefault="00376F57" w:rsidP="00376F57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20.01.01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4E1CF" w14:textId="77777777" w:rsidR="00376F57" w:rsidRPr="0059227D" w:rsidRDefault="00376F57" w:rsidP="00376F5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F7A328" w14:textId="3C3C69E7" w:rsidR="00376F57" w:rsidRPr="0059227D" w:rsidRDefault="0059227D" w:rsidP="00376F57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1.924,36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603B1104" w14:textId="6FCC63D1" w:rsidR="00376F57" w:rsidRPr="0059227D" w:rsidRDefault="00376F57" w:rsidP="00376F57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2.289,98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8BE56" w14:textId="77777777" w:rsidR="00376F57" w:rsidRPr="00D955FC" w:rsidRDefault="00376F57" w:rsidP="00376F57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ADB0F" w14:textId="77777777" w:rsidR="00376F57" w:rsidRPr="00D955FC" w:rsidRDefault="00376F57" w:rsidP="00376F57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A4EB" w14:textId="77777777" w:rsidR="00376F57" w:rsidRPr="00D955FC" w:rsidRDefault="00376F57" w:rsidP="00376F57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661" w14:textId="77777777" w:rsidR="00376F57" w:rsidRDefault="00376F57" w:rsidP="00376F57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B3E6" w14:textId="77777777" w:rsidR="00376F57" w:rsidRDefault="00376F57" w:rsidP="00376F57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3BEC" w14:textId="77777777" w:rsidR="00376F57" w:rsidRDefault="00376F57" w:rsidP="00376F57">
            <w:pPr>
              <w:rPr>
                <w:rFonts w:ascii="Arial" w:hAnsi="Arial" w:cs="Arial"/>
              </w:rPr>
            </w:pPr>
          </w:p>
        </w:tc>
      </w:tr>
      <w:tr w:rsidR="00376F57" w:rsidRPr="00D955FC" w14:paraId="2E4879E3" w14:textId="043CE9C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8E54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1737" w14:textId="350EE11E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Hârtie igienică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65A3" w14:textId="16DF01E2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33761000-2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69CABA" w14:textId="1797DC75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200,00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6E9FBAA6" w14:textId="2909D009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238,00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2F101" w14:textId="0DA42EAF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6604" w14:textId="5493FDEB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7934" w14:textId="4C80F018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BA73" w14:textId="0821CC96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5342" w14:textId="13B25BA3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38DB" w14:textId="3C722A47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376F57" w:rsidRPr="00D955FC" w14:paraId="45973843" w14:textId="6E4F00EC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91229" w14:textId="77777777" w:rsidR="00376F57" w:rsidRPr="00D955FC" w:rsidRDefault="00376F57" w:rsidP="00376F57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7EEC" w14:textId="6A68A787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 xml:space="preserve">Prosoape </w:t>
            </w:r>
            <w:proofErr w:type="spellStart"/>
            <w:r w:rsidRPr="00D955FC">
              <w:rPr>
                <w:rFonts w:ascii="Arial" w:hAnsi="Arial" w:cs="Arial"/>
              </w:rPr>
              <w:t>hartie</w:t>
            </w:r>
            <w:proofErr w:type="spellEnd"/>
            <w:r w:rsidRPr="00D955FC">
              <w:rPr>
                <w:rFonts w:ascii="Arial" w:hAnsi="Arial" w:cs="Arial"/>
              </w:rPr>
              <w:t xml:space="preserve">, </w:t>
            </w:r>
            <w:proofErr w:type="spellStart"/>
            <w:r w:rsidRPr="00D955FC">
              <w:rPr>
                <w:rFonts w:ascii="Arial" w:hAnsi="Arial" w:cs="Arial"/>
              </w:rPr>
              <w:t>servetele</w:t>
            </w:r>
            <w:proofErr w:type="spellEnd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D6EA" w14:textId="4BEFD396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39514100-9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884CE" w14:textId="693A0B7E" w:rsidR="00376F57" w:rsidRPr="00D955FC" w:rsidRDefault="00376F57" w:rsidP="00376F57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406,72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24E376B7" w14:textId="646DCB48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483,96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BBCB6" w14:textId="00C872A9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5EEB" w14:textId="34FB0809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3E2F" w14:textId="1D700349" w:rsidR="00376F57" w:rsidRPr="00D955FC" w:rsidRDefault="00376F57" w:rsidP="00376F57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6A98D" w14:textId="02CCBC52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962D" w14:textId="03614945" w:rsidR="00376F57" w:rsidRPr="00D955FC" w:rsidRDefault="00376F57" w:rsidP="00376F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55FE" w14:textId="46448761" w:rsidR="00376F57" w:rsidRPr="00D955FC" w:rsidRDefault="00376F57" w:rsidP="00376F5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39860765" w14:textId="1766DFA5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AEB0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3437F" w14:textId="7AF0255A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Săpun lichid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2365" w14:textId="69D5D7CB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33711900-6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07C5BE" w14:textId="67B2C948" w:rsidR="0059227D" w:rsidRPr="00D955FC" w:rsidRDefault="0059227D" w:rsidP="0059227D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61921DEF" w14:textId="585252B1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BAA7" w14:textId="454E2299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6E16" w14:textId="0149F8A2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1E87" w14:textId="0DD402BF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3280" w14:textId="102D2312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06DEB" w14:textId="2EA716B9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E85C5" w14:textId="5B1F7EFD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481AFA7D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3325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E40A" w14:textId="07D2B6D3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Saci menajeri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260E" w14:textId="0CF3CC21" w:rsidR="0059227D" w:rsidRPr="00D955FC" w:rsidRDefault="0059227D" w:rsidP="0059227D">
            <w:pPr>
              <w:rPr>
                <w:rFonts w:ascii="Arial" w:hAnsi="Arial" w:cs="Arial"/>
              </w:rPr>
            </w:pPr>
            <w:r w:rsidRPr="0059227D">
              <w:rPr>
                <w:rFonts w:ascii="Arial" w:hAnsi="Arial" w:cs="Arial"/>
              </w:rPr>
              <w:t>19640000-4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A7B96F" w14:textId="693B390C" w:rsidR="0059227D" w:rsidRPr="00D955FC" w:rsidRDefault="0059227D" w:rsidP="0059227D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381A2B3" w14:textId="20087F04" w:rsidR="0059227D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A2E4" w14:textId="32CA43C1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4D408" w14:textId="14961EE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EA28" w14:textId="5E2C4AF3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E3AA" w14:textId="64442D9B" w:rsidR="0059227D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B03A" w14:textId="269691A4" w:rsidR="0059227D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04EC8" w14:textId="795DFD7E" w:rsidR="0059227D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28EDE271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DB92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6234B" w14:textId="3F1DF892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20.01.02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4BF65" w14:textId="77777777" w:rsidR="0059227D" w:rsidRP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9F8D02" w14:textId="0AF9EBBF" w:rsidR="0059227D" w:rsidRPr="0059227D" w:rsidRDefault="0059227D" w:rsidP="0059227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806,72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3EF187BA" w14:textId="3F660C2E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959,96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A1A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637FC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B802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E923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B756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2CFF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</w:tr>
      <w:tr w:rsidR="0059227D" w:rsidRPr="00D955FC" w14:paraId="4DE1B8C4" w14:textId="3C7EC5B0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02F1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A759" w14:textId="2A583E9B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Servicii de transport rutier specializat de pasageri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4F7D5" w14:textId="1D584333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60130000-8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47727" w14:textId="11327EE2" w:rsidR="0059227D" w:rsidRPr="00D955FC" w:rsidRDefault="0059227D" w:rsidP="0059227D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19.327,73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5808BAB0" w14:textId="07822DC0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BE5AA" w14:textId="3D9353F5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8414" w14:textId="45039DB6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9428" w14:textId="36C62549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35E8" w14:textId="62578A32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2678" w14:textId="535D9BA5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B2B9" w14:textId="4928EFF8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63A12A31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5EC86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B04B" w14:textId="60682075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20.01.07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D809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1E79E1" w14:textId="7C80CB15" w:rsidR="0059227D" w:rsidRPr="0059227D" w:rsidRDefault="0059227D" w:rsidP="0059227D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19.327,73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023697D1" w14:textId="73FBF191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23.000,00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ACFB2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9DEF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A21F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54B7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E3B8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F19E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</w:tr>
      <w:tr w:rsidR="0059227D" w:rsidRPr="00D955FC" w14:paraId="2FE2385E" w14:textId="593F4F7A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427D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AFEB" w14:textId="7777777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 xml:space="preserve">Servicii de telefonie mobilă </w:t>
            </w:r>
          </w:p>
          <w:p w14:paraId="3F6988E1" w14:textId="3C6B8BB9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Servicii de internet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6388" w14:textId="7777777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64212000-5</w:t>
            </w:r>
          </w:p>
          <w:p w14:paraId="4EB506EA" w14:textId="04DC08FC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72400000-4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D71D6C" w14:textId="40EA9F03" w:rsidR="0059227D" w:rsidRPr="00D955FC" w:rsidRDefault="0059227D" w:rsidP="0059227D">
            <w:pPr>
              <w:jc w:val="center"/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13.751,26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25031551" w14:textId="6EA53D1E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16.364,00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669E" w14:textId="61EEE639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D7F96" w14:textId="148D962C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5C35" w14:textId="16C6C14C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C22CC" w14:textId="428ACD91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DFB5" w14:textId="61FD10A9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8E737" w14:textId="44750D31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256ADD5F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763B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9498" w14:textId="469C1353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20.01.08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58EB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131713" w14:textId="6D8B0B8D" w:rsidR="0059227D" w:rsidRPr="0059227D" w:rsidRDefault="0059227D" w:rsidP="0059227D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13.751,26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F68F65C" w14:textId="0A47169D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16.364,00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02C0B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68F50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F0DE" w14:textId="77777777" w:rsidR="0059227D" w:rsidRPr="00D955FC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316B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9543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F872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</w:tr>
      <w:tr w:rsidR="0059227D" w:rsidRPr="00D955FC" w14:paraId="7718C83B" w14:textId="582B1866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3D75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00C1" w14:textId="7777777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Servicii medicala/asistenta medicala</w:t>
            </w:r>
          </w:p>
          <w:p w14:paraId="18D99BAE" w14:textId="60AFBA8E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Servicii prestate de personalul de asistenta medicala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2485" w14:textId="13D479C3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85141200-1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23F902" w14:textId="1FF8731E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24.000,00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5390CCBF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583D85AE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3154A290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244A4611" w14:textId="4B3E5521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184F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506B7239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258D53CA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7E146A69" w14:textId="4509D71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5B74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27D0C7F3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29765420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7043302F" w14:textId="3B861F6D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D74E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3C6064EB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480D02E6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5C9C6698" w14:textId="590C4DAE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505FD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1B6F3F61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2AF6167C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59E7CF35" w14:textId="15DF1A06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80FA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78AC8BE3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453FEFF5" w14:textId="7E21FB24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AD99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0D16D640" w14:textId="77777777" w:rsidR="0059227D" w:rsidRDefault="0059227D" w:rsidP="0059227D">
            <w:pPr>
              <w:rPr>
                <w:rFonts w:ascii="Arial" w:hAnsi="Arial" w:cs="Arial"/>
              </w:rPr>
            </w:pPr>
          </w:p>
          <w:p w14:paraId="0853DECB" w14:textId="19A29410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21F765DD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4204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6A2B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20.01.09</w:t>
            </w:r>
          </w:p>
          <w:p w14:paraId="10186919" w14:textId="38AEC31A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20.04.01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AF2A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25004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12.000,00</w:t>
            </w:r>
          </w:p>
          <w:p w14:paraId="644091E2" w14:textId="5D81AD0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12.000,00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3FA67094" w14:textId="77777777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12.000,00</w:t>
            </w:r>
          </w:p>
          <w:p w14:paraId="1C296AB6" w14:textId="6F39B92D" w:rsidR="0059227D" w:rsidRPr="0059227D" w:rsidRDefault="0059227D" w:rsidP="0059227D">
            <w:pPr>
              <w:rPr>
                <w:rFonts w:ascii="Arial" w:hAnsi="Arial" w:cs="Arial"/>
                <w:b/>
                <w:bCs/>
              </w:rPr>
            </w:pPr>
            <w:r w:rsidRPr="0059227D">
              <w:rPr>
                <w:rFonts w:ascii="Arial" w:hAnsi="Arial" w:cs="Arial"/>
                <w:b/>
                <w:bCs/>
              </w:rPr>
              <w:t>12.000,00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F9943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794AE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9C12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359A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57B2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D2028" w14:textId="77777777" w:rsidR="0059227D" w:rsidRDefault="0059227D" w:rsidP="0059227D">
            <w:pPr>
              <w:rPr>
                <w:rFonts w:ascii="Arial" w:hAnsi="Arial" w:cs="Arial"/>
              </w:rPr>
            </w:pPr>
          </w:p>
        </w:tc>
      </w:tr>
      <w:tr w:rsidR="0059227D" w:rsidRPr="00D955FC" w14:paraId="7016D2A6" w14:textId="1496CE24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A926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E335" w14:textId="77777777" w:rsidR="0059227D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 xml:space="preserve">Servicii hoteliere </w:t>
            </w:r>
          </w:p>
          <w:p w14:paraId="0BE47629" w14:textId="77777777" w:rsidR="0059227D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 xml:space="preserve">Servicii de cazare la hotel </w:t>
            </w:r>
          </w:p>
          <w:p w14:paraId="32910E9E" w14:textId="63D43917" w:rsidR="0059227D" w:rsidRPr="00D955FC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>Alte servicii hoteliere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8A4F" w14:textId="77777777" w:rsidR="0059227D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>55100000-1</w:t>
            </w:r>
          </w:p>
          <w:p w14:paraId="73B2992D" w14:textId="77777777" w:rsidR="0059227D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>55110000-4</w:t>
            </w:r>
          </w:p>
          <w:p w14:paraId="01EA87E3" w14:textId="25AB4684" w:rsidR="0059227D" w:rsidRPr="00D955FC" w:rsidRDefault="0059227D" w:rsidP="0059227D">
            <w:pPr>
              <w:rPr>
                <w:rFonts w:ascii="Arial" w:hAnsi="Arial" w:cs="Arial"/>
              </w:rPr>
            </w:pPr>
            <w:r w:rsidRPr="0009752A">
              <w:rPr>
                <w:rFonts w:ascii="Arial" w:hAnsi="Arial" w:cs="Arial"/>
              </w:rPr>
              <w:t>55130000-0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6BC3B1" w14:textId="5D973B7D" w:rsidR="0059227D" w:rsidRPr="00B5251C" w:rsidRDefault="00B5251C" w:rsidP="0059227D">
            <w:pPr>
              <w:jc w:val="center"/>
              <w:rPr>
                <w:rFonts w:ascii="Arial" w:hAnsi="Arial" w:cs="Arial"/>
              </w:rPr>
            </w:pPr>
            <w:r w:rsidRPr="00B5251C">
              <w:rPr>
                <w:rFonts w:ascii="Arial" w:hAnsi="Arial" w:cs="Arial"/>
              </w:rPr>
              <w:t>18.333,81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5EA4AAC0" w14:textId="77777777" w:rsidR="0059227D" w:rsidRPr="00B5251C" w:rsidRDefault="0059227D" w:rsidP="0059227D">
            <w:pPr>
              <w:rPr>
                <w:rFonts w:ascii="Arial" w:hAnsi="Arial" w:cs="Arial"/>
              </w:rPr>
            </w:pPr>
          </w:p>
          <w:p w14:paraId="60DAEAAB" w14:textId="77777777" w:rsidR="0059227D" w:rsidRPr="00B5251C" w:rsidRDefault="0059227D" w:rsidP="0059227D">
            <w:pPr>
              <w:rPr>
                <w:rFonts w:ascii="Arial" w:hAnsi="Arial" w:cs="Arial"/>
              </w:rPr>
            </w:pPr>
          </w:p>
          <w:p w14:paraId="42591936" w14:textId="739B76FE" w:rsidR="0059227D" w:rsidRPr="00B5251C" w:rsidRDefault="00B5251C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25.491,00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F27EE" w14:textId="506EB66B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C301" w14:textId="43F98137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ECA2" w14:textId="55DEFAAA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F1C29" w14:textId="7F0D6246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970C" w14:textId="3F8020A0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EFDFC" w14:textId="31706415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0C2BF9BE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E38B" w14:textId="77777777" w:rsidR="008148CA" w:rsidRPr="00D955FC" w:rsidRDefault="008148CA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05CA" w14:textId="08020D34" w:rsidR="008148CA" w:rsidRPr="008148CA" w:rsidRDefault="008148CA" w:rsidP="0059227D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20.01.30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1FC5D" w14:textId="77777777" w:rsidR="008148CA" w:rsidRPr="0004159D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DB376E" w14:textId="778944EA" w:rsidR="008148CA" w:rsidRPr="00B5251C" w:rsidRDefault="00B5251C" w:rsidP="0059227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23.386,23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9EA40EA" w14:textId="41769321" w:rsidR="008148CA" w:rsidRPr="00B5251C" w:rsidRDefault="00B5251C" w:rsidP="0059227D">
            <w:pPr>
              <w:rPr>
                <w:rFonts w:ascii="Arial" w:hAnsi="Arial" w:cs="Arial"/>
                <w:b/>
                <w:bCs/>
              </w:rPr>
            </w:pPr>
            <w:r w:rsidRPr="00B5251C">
              <w:rPr>
                <w:rFonts w:ascii="Arial" w:hAnsi="Arial" w:cs="Arial"/>
                <w:b/>
                <w:bCs/>
              </w:rPr>
              <w:t>25.491,00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4C91" w14:textId="77777777" w:rsidR="008148CA" w:rsidRPr="00D955FC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1E63" w14:textId="77777777" w:rsidR="008148CA" w:rsidRPr="00D955FC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968EB" w14:textId="77777777" w:rsidR="008148CA" w:rsidRPr="00D955FC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FEFA" w14:textId="77777777" w:rsidR="008148CA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47D2F" w14:textId="77777777" w:rsidR="008148CA" w:rsidRDefault="008148CA" w:rsidP="0059227D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34F0A" w14:textId="77777777" w:rsidR="008148CA" w:rsidRDefault="008148CA" w:rsidP="0059227D">
            <w:pPr>
              <w:rPr>
                <w:rFonts w:ascii="Arial" w:hAnsi="Arial" w:cs="Arial"/>
              </w:rPr>
            </w:pPr>
          </w:p>
        </w:tc>
      </w:tr>
      <w:tr w:rsidR="0059227D" w:rsidRPr="00D955FC" w14:paraId="712BB180" w14:textId="49295E25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BC16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06D8" w14:textId="77777777" w:rsidR="0059227D" w:rsidRDefault="0059227D" w:rsidP="0059227D">
            <w:pPr>
              <w:rPr>
                <w:rFonts w:ascii="Arial" w:hAnsi="Arial" w:cs="Arial"/>
              </w:rPr>
            </w:pPr>
            <w:r w:rsidRPr="002F3B86">
              <w:rPr>
                <w:rFonts w:ascii="Arial" w:hAnsi="Arial" w:cs="Arial"/>
              </w:rPr>
              <w:t xml:space="preserve">Servicii de cantina si servicii de </w:t>
            </w:r>
            <w:proofErr w:type="spellStart"/>
            <w:r w:rsidRPr="002F3B86">
              <w:rPr>
                <w:rFonts w:ascii="Arial" w:hAnsi="Arial" w:cs="Arial"/>
              </w:rPr>
              <w:t>catering</w:t>
            </w:r>
            <w:proofErr w:type="spellEnd"/>
          </w:p>
          <w:p w14:paraId="7F2758F4" w14:textId="06BC796B" w:rsidR="00B5251C" w:rsidRPr="00D955FC" w:rsidRDefault="00B5251C" w:rsidP="0059227D">
            <w:pPr>
              <w:rPr>
                <w:rFonts w:ascii="Arial" w:hAnsi="Arial" w:cs="Arial"/>
              </w:rPr>
            </w:pPr>
            <w:r w:rsidRPr="0004159D">
              <w:rPr>
                <w:rFonts w:ascii="Arial" w:hAnsi="Arial" w:cs="Arial"/>
              </w:rPr>
              <w:t xml:space="preserve">Servicii de restaurant </w:t>
            </w:r>
            <w:proofErr w:type="spellStart"/>
            <w:r w:rsidRPr="0004159D">
              <w:rPr>
                <w:rFonts w:ascii="Arial" w:hAnsi="Arial" w:cs="Arial"/>
              </w:rPr>
              <w:t>şi</w:t>
            </w:r>
            <w:proofErr w:type="spellEnd"/>
            <w:r w:rsidRPr="0004159D">
              <w:rPr>
                <w:rFonts w:ascii="Arial" w:hAnsi="Arial" w:cs="Arial"/>
              </w:rPr>
              <w:t xml:space="preserve"> de servire a mâncării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E3E5" w14:textId="77777777" w:rsidR="0059227D" w:rsidRDefault="0059227D" w:rsidP="0059227D">
            <w:pPr>
              <w:rPr>
                <w:rFonts w:ascii="Arial" w:hAnsi="Arial" w:cs="Arial"/>
              </w:rPr>
            </w:pPr>
            <w:r w:rsidRPr="002F3B86">
              <w:rPr>
                <w:rFonts w:ascii="Arial" w:hAnsi="Arial" w:cs="Arial"/>
              </w:rPr>
              <w:t>55500000-5</w:t>
            </w:r>
          </w:p>
          <w:p w14:paraId="238C74FD" w14:textId="1B228D0E" w:rsidR="00B5251C" w:rsidRPr="00D955FC" w:rsidRDefault="00B5251C" w:rsidP="0059227D">
            <w:pPr>
              <w:rPr>
                <w:rFonts w:ascii="Arial" w:hAnsi="Arial" w:cs="Arial"/>
              </w:rPr>
            </w:pPr>
            <w:r w:rsidRPr="0004159D">
              <w:rPr>
                <w:rFonts w:ascii="Arial" w:hAnsi="Arial" w:cs="Arial"/>
              </w:rPr>
              <w:t>55300000-3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70DA8F" w14:textId="1E0318F4" w:rsidR="0059227D" w:rsidRPr="00D955FC" w:rsidRDefault="0059227D" w:rsidP="00B525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188.879,00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137A36F3" w14:textId="5F41D9F3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188.879,00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992F" w14:textId="7EF4E175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75DE" w14:textId="23CE2973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9EAA" w14:textId="3718F273" w:rsidR="0059227D" w:rsidRPr="00D955FC" w:rsidRDefault="0059227D" w:rsidP="0059227D">
            <w:pPr>
              <w:rPr>
                <w:rFonts w:ascii="Arial" w:hAnsi="Arial" w:cs="Arial"/>
              </w:rPr>
            </w:pPr>
            <w:r w:rsidRPr="00D955FC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08BD" w14:textId="60F9021F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9DE7B" w14:textId="4BD34C82" w:rsidR="0059227D" w:rsidRPr="00D955FC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80A4" w14:textId="042AEAA0" w:rsidR="0059227D" w:rsidRPr="00D955FC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59227D" w:rsidRPr="00D955FC" w14:paraId="53A07208" w14:textId="480CED31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1CA3E" w14:textId="77777777" w:rsidR="0059227D" w:rsidRPr="00D955FC" w:rsidRDefault="0059227D" w:rsidP="0059227D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8AF59" w14:textId="56E0FF68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 xml:space="preserve">Servicii de </w:t>
            </w:r>
            <w:proofErr w:type="spellStart"/>
            <w:r w:rsidRPr="00287761">
              <w:rPr>
                <w:rFonts w:ascii="Arial" w:hAnsi="Arial" w:cs="Arial"/>
              </w:rPr>
              <w:t>catering</w:t>
            </w:r>
            <w:proofErr w:type="spellEnd"/>
            <w:r w:rsidRPr="0028776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C8DD" w14:textId="10B318C5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55520000-1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55B6D4" w14:textId="15305B06" w:rsidR="0059227D" w:rsidRPr="00287761" w:rsidRDefault="0059227D" w:rsidP="0059227D">
            <w:pPr>
              <w:jc w:val="center"/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70.000,00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152D2C45" w14:textId="3568ACB6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70.000,00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3B644" w14:textId="529ABC0D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FA9D" w14:textId="275EE2D9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21D72" w14:textId="7E316A95" w:rsidR="0059227D" w:rsidRPr="00287761" w:rsidRDefault="0059227D" w:rsidP="0059227D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FF55F" w14:textId="7D77B5F7" w:rsidR="0059227D" w:rsidRPr="00287761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F095" w14:textId="748CCD9F" w:rsidR="0059227D" w:rsidRPr="00287761" w:rsidRDefault="0059227D" w:rsidP="005922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53EF" w14:textId="58B94791" w:rsidR="0059227D" w:rsidRPr="00287761" w:rsidRDefault="0059227D" w:rsidP="0059227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6EFB6E71" w14:textId="77777777" w:rsidTr="00C60A18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A264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7DAE1" w14:textId="3423A89C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20.03.01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4A9A6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310D432F" w14:textId="6B73D9DF" w:rsidR="008148CA" w:rsidRPr="008148CA" w:rsidRDefault="008148CA" w:rsidP="008148CA">
            <w:pPr>
              <w:jc w:val="center"/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258.879,00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64D741E8" w14:textId="74AC0475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258.879,00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84756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570DB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74764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AC43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2D28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0E74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</w:tr>
      <w:tr w:rsidR="008148CA" w:rsidRPr="00D955FC" w14:paraId="4DA577BA" w14:textId="6244B736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2330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FC739" w14:textId="0985BB36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 xml:space="preserve">Servicii de furnizare program </w:t>
            </w:r>
            <w:proofErr w:type="spellStart"/>
            <w:r w:rsidRPr="00287761">
              <w:rPr>
                <w:rFonts w:ascii="Arial" w:hAnsi="Arial" w:cs="Arial"/>
              </w:rPr>
              <w:t>legislatie</w:t>
            </w:r>
            <w:proofErr w:type="spellEnd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ABDEF" w14:textId="6A6BB602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64216200-5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C546B3" w14:textId="1F937A3B" w:rsidR="008148CA" w:rsidRPr="00287761" w:rsidRDefault="008148CA" w:rsidP="008148CA">
            <w:pPr>
              <w:jc w:val="center"/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3.267,00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2F25EF2F" w14:textId="23E952A6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3.267,00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628CD" w14:textId="01081BFA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3043" w14:textId="596184A0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7AD8" w14:textId="0D29D096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0E23" w14:textId="56FB7ACA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516AC" w14:textId="08A26D8E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8616" w14:textId="5A518FB7" w:rsidR="008148CA" w:rsidRPr="0028776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6639BAA5" w14:textId="7D65A9F1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884F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E3EC1" w14:textId="53CA0FD3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 xml:space="preserve">Pachete software pentru contabilitate 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35ED" w14:textId="54C39FE3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48443000-5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438756" w14:textId="70559AC9" w:rsidR="008148CA" w:rsidRPr="00287761" w:rsidRDefault="008148CA" w:rsidP="008148CA">
            <w:pPr>
              <w:jc w:val="center"/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3.927,00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384499CF" w14:textId="4EE510CA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B79A" w14:textId="5D559BBD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F52BF" w14:textId="39DB1B01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42B4" w14:textId="25A7BDD2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C2963" w14:textId="060342FD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BD76A" w14:textId="462D9FC7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8C58" w14:textId="5F577427" w:rsidR="008148CA" w:rsidRPr="0028776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69307D7F" w14:textId="6155F2D8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DA16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604D" w14:textId="3E879699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Alte servicii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2970" w14:textId="72A9426C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98390000-3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781C3" w14:textId="7838588A" w:rsidR="008148CA" w:rsidRPr="00287761" w:rsidRDefault="008148CA" w:rsidP="008148CA">
            <w:pPr>
              <w:jc w:val="center"/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3.927,00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7587E535" w14:textId="5FE0856B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C1AD" w14:textId="3ACD6AD3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C74A" w14:textId="768BAA11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5399F" w14:textId="67083892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CB6A" w14:textId="390FD45C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5E0AE" w14:textId="2F529F3F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315E" w14:textId="0FB3F4DA" w:rsidR="008148CA" w:rsidRPr="0028776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7D46DF0E" w14:textId="213CC861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152A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7C845" w14:textId="00AE77E3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 xml:space="preserve">Servicii de promovare 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DB01" w14:textId="75446754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79342200-5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08A54" w14:textId="16E44428" w:rsidR="008148CA" w:rsidRPr="00287761" w:rsidRDefault="008148CA" w:rsidP="008148CA">
            <w:pPr>
              <w:jc w:val="center"/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19.800,00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6BC702" w14:textId="0A0A1A32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19.800,00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7F8" w14:textId="79712A2C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97DE2" w14:textId="15073728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F2A4E" w14:textId="50DBB134" w:rsidR="008148CA" w:rsidRPr="00287761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8B5D" w14:textId="05C5152F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B829" w14:textId="74CA5236" w:rsidR="008148CA" w:rsidRPr="0028776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F3ED" w14:textId="10C0CCEB" w:rsidR="008148CA" w:rsidRPr="0028776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4A2FA5A4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18723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A42CD" w14:textId="5CBE6759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20.01.</w:t>
            </w:r>
            <w:r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7A54" w14:textId="0F8FB0AE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5EC9C5" w14:textId="6D380EF1" w:rsidR="008148CA" w:rsidRPr="008148CA" w:rsidRDefault="008148CA" w:rsidP="008148CA">
            <w:pPr>
              <w:jc w:val="center"/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29.667,00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F81ED" w14:textId="23EF2458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29.667,00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4880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2374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6E186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696FE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426D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01343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</w:tr>
      <w:tr w:rsidR="008148CA" w:rsidRPr="00D955FC" w14:paraId="68321722" w14:textId="319D97E6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3C92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ADB1" w14:textId="50BD0DDF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 xml:space="preserve">Servicii </w:t>
            </w:r>
            <w:proofErr w:type="spellStart"/>
            <w:r w:rsidRPr="005C0341">
              <w:rPr>
                <w:rFonts w:ascii="Arial" w:hAnsi="Arial" w:cs="Arial"/>
              </w:rPr>
              <w:t>perfectionare</w:t>
            </w:r>
            <w:proofErr w:type="spellEnd"/>
            <w:r w:rsidRPr="005C0341">
              <w:rPr>
                <w:rFonts w:ascii="Arial" w:hAnsi="Arial" w:cs="Arial"/>
              </w:rPr>
              <w:t xml:space="preserve"> profesională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347F" w14:textId="7FC9F77A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79633000-0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31B3C6" w14:textId="022810DD" w:rsidR="008148CA" w:rsidRPr="00D955FC" w:rsidRDefault="008148CA" w:rsidP="008148C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720</w:t>
            </w:r>
            <w:r w:rsidRPr="005C0341">
              <w:rPr>
                <w:rFonts w:ascii="Arial" w:hAnsi="Arial" w:cs="Arial"/>
              </w:rPr>
              <w:t>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01486D" w14:textId="409BB15A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720</w:t>
            </w:r>
            <w:r w:rsidRPr="005C0341">
              <w:rPr>
                <w:rFonts w:ascii="Arial" w:hAnsi="Arial" w:cs="Arial"/>
              </w:rPr>
              <w:t>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A58EC" w14:textId="12BE564B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20CBC" w14:textId="7DCBBF7E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4837" w14:textId="0C7E4235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D5E97" w14:textId="4F820B0B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0B09" w14:textId="4AEE7D43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335E" w14:textId="3A484C21" w:rsidR="008148CA" w:rsidRPr="005C034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6971A5BC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E853E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8027" w14:textId="2880D3EA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20.13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32FD5" w14:textId="77777777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AEEC26" w14:textId="1F0B2FA6" w:rsidR="008148CA" w:rsidRPr="008148CA" w:rsidRDefault="008148CA" w:rsidP="008148CA">
            <w:pPr>
              <w:jc w:val="center"/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720,00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64B9D" w14:textId="0B2FA9C8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720,00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FAFC3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8AA2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2492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4C5F5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4ECD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DFA0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</w:tr>
      <w:tr w:rsidR="008148CA" w:rsidRPr="00D955FC" w14:paraId="6C53BAB3" w14:textId="78944455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DB47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4F3D5" w14:textId="3CBE6AC2" w:rsidR="008148CA" w:rsidRPr="00D955FC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 xml:space="preserve">Servicii de </w:t>
            </w:r>
            <w:proofErr w:type="spellStart"/>
            <w:r w:rsidRPr="00287761">
              <w:rPr>
                <w:rFonts w:ascii="Arial" w:hAnsi="Arial" w:cs="Arial"/>
              </w:rPr>
              <w:t>protectia</w:t>
            </w:r>
            <w:proofErr w:type="spellEnd"/>
            <w:r w:rsidRPr="00287761">
              <w:rPr>
                <w:rFonts w:ascii="Arial" w:hAnsi="Arial" w:cs="Arial"/>
              </w:rPr>
              <w:t>/medicina muncii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AFF55" w14:textId="701264CC" w:rsidR="008148CA" w:rsidRPr="00D955FC" w:rsidRDefault="008148CA" w:rsidP="008148CA">
            <w:pPr>
              <w:rPr>
                <w:rFonts w:ascii="Arial" w:hAnsi="Arial" w:cs="Arial"/>
              </w:rPr>
            </w:pPr>
            <w:r w:rsidRPr="00287761">
              <w:rPr>
                <w:rFonts w:ascii="Arial" w:hAnsi="Arial" w:cs="Arial"/>
              </w:rPr>
              <w:t>85147000-1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122842" w14:textId="0CB1DB87" w:rsidR="008148CA" w:rsidRPr="00D955FC" w:rsidRDefault="008148CA" w:rsidP="008148CA">
            <w:pPr>
              <w:jc w:val="center"/>
              <w:rPr>
                <w:rFonts w:ascii="Arial" w:hAnsi="Arial" w:cs="Arial"/>
              </w:rPr>
            </w:pPr>
            <w:r w:rsidRPr="00DC7BD1">
              <w:rPr>
                <w:rFonts w:ascii="Arial" w:hAnsi="Arial" w:cs="Arial"/>
              </w:rPr>
              <w:t>939,00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FB1A0" w14:textId="2FEFA496" w:rsidR="008148CA" w:rsidRPr="005C0341" w:rsidRDefault="008148CA" w:rsidP="008148CA">
            <w:pPr>
              <w:rPr>
                <w:rFonts w:ascii="Arial" w:hAnsi="Arial" w:cs="Arial"/>
              </w:rPr>
            </w:pPr>
            <w:r w:rsidRPr="00DC7BD1">
              <w:rPr>
                <w:rFonts w:ascii="Arial" w:hAnsi="Arial" w:cs="Arial"/>
              </w:rPr>
              <w:t>939,00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57A5" w14:textId="6B443485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55E4" w14:textId="32B02E52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FCE5" w14:textId="2BEDD2BC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07FA" w14:textId="029D7133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3700E" w14:textId="6D0C5185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7101" w14:textId="0CA04AAA" w:rsidR="008148CA" w:rsidRPr="005C034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3130B1B1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9F6B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48EB4" w14:textId="55AB790C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20.14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3907D" w14:textId="77777777" w:rsidR="008148CA" w:rsidRPr="0028776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B0A6B" w14:textId="1F18773D" w:rsidR="008148CA" w:rsidRPr="00DC7BD1" w:rsidRDefault="008148CA" w:rsidP="008148CA">
            <w:pPr>
              <w:jc w:val="center"/>
              <w:rPr>
                <w:rFonts w:ascii="Arial" w:hAnsi="Arial" w:cs="Arial"/>
              </w:rPr>
            </w:pPr>
            <w:r w:rsidRPr="00DC7BD1">
              <w:rPr>
                <w:rFonts w:ascii="Arial" w:hAnsi="Arial" w:cs="Arial"/>
              </w:rPr>
              <w:t>939,00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CB59DB" w14:textId="08A30F58" w:rsidR="008148CA" w:rsidRPr="00DC7BD1" w:rsidRDefault="008148CA" w:rsidP="008148CA">
            <w:pPr>
              <w:rPr>
                <w:rFonts w:ascii="Arial" w:hAnsi="Arial" w:cs="Arial"/>
              </w:rPr>
            </w:pPr>
            <w:r w:rsidRPr="00DC7BD1">
              <w:rPr>
                <w:rFonts w:ascii="Arial" w:hAnsi="Arial" w:cs="Arial"/>
              </w:rPr>
              <w:t>939,00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D5C3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F8451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CF40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8A16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64E8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3D5DF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</w:tr>
      <w:tr w:rsidR="008148CA" w:rsidRPr="00D955FC" w14:paraId="00DBEE68" w14:textId="24122495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0E099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54C97" w14:textId="1EDD62D4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 xml:space="preserve">Diverse medicamente 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EBC3" w14:textId="2E251CD5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33690000-3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2C6670" w14:textId="0CD795C5" w:rsidR="008148CA" w:rsidRPr="00D955FC" w:rsidRDefault="008148CA" w:rsidP="008148C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38724D" w14:textId="2FE7EAC4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C549" w14:textId="336E22C3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38E4" w14:textId="3540D705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6595" w14:textId="1385ADB1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8DC9" w14:textId="7C5D2329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AE68" w14:textId="1C1AE012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2D49" w14:textId="4E12D5E6" w:rsidR="008148CA" w:rsidRPr="005C034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666B3CCC" w14:textId="3F603C76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D7CE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DFAA" w14:textId="5474236C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Servicii de fizioterapie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50D4" w14:textId="6C717C29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 xml:space="preserve">85142100-7 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1A736" w14:textId="2CEB8574" w:rsidR="008148CA" w:rsidRPr="00D955FC" w:rsidRDefault="008148CA" w:rsidP="008148C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D15D4A" w14:textId="6F262875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A66B" w14:textId="4785B72F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554F9" w14:textId="61F2F4F2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C946" w14:textId="40ABE006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49EC" w14:textId="43A4BDB5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82B8" w14:textId="220EAAD6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C46C4" w14:textId="27BCA4AB" w:rsidR="008148CA" w:rsidRPr="005C034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7405D9BD" w14:textId="77777777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6D57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7541" w14:textId="70B8A3A4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20.04.01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FF80" w14:textId="77777777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BBB6E0" w14:textId="43796FA4" w:rsidR="008148CA" w:rsidRPr="008148CA" w:rsidRDefault="008148CA" w:rsidP="008148CA">
            <w:pPr>
              <w:jc w:val="center"/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7.600,00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3A65D" w14:textId="79B588F4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7.600,00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0257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CB86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CC0B3" w14:textId="77777777" w:rsidR="008148CA" w:rsidRPr="005C0341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77E2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DF50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BBB1C" w14:textId="77777777" w:rsidR="008148CA" w:rsidRDefault="008148CA" w:rsidP="008148CA">
            <w:pPr>
              <w:rPr>
                <w:rFonts w:ascii="Arial" w:hAnsi="Arial" w:cs="Arial"/>
              </w:rPr>
            </w:pPr>
          </w:p>
        </w:tc>
      </w:tr>
      <w:tr w:rsidR="008148CA" w:rsidRPr="00D955FC" w14:paraId="7DB804B5" w14:textId="0E33CD7C" w:rsidTr="00376F57">
        <w:trPr>
          <w:trHeight w:val="147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13C10" w14:textId="77777777" w:rsidR="008148CA" w:rsidRPr="00D955FC" w:rsidRDefault="008148CA" w:rsidP="008148CA">
            <w:pPr>
              <w:widowControl/>
              <w:numPr>
                <w:ilvl w:val="0"/>
                <w:numId w:val="8"/>
              </w:numPr>
              <w:autoSpaceDE/>
              <w:autoSpaceDN/>
              <w:jc w:val="center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C8802" w14:textId="0DA1419A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 xml:space="preserve">Articole </w:t>
            </w:r>
            <w:proofErr w:type="spellStart"/>
            <w:r w:rsidRPr="000A2FD8">
              <w:rPr>
                <w:rFonts w:ascii="Arial" w:hAnsi="Arial" w:cs="Arial"/>
              </w:rPr>
              <w:t>şi</w:t>
            </w:r>
            <w:proofErr w:type="spellEnd"/>
            <w:r w:rsidRPr="000A2FD8">
              <w:rPr>
                <w:rFonts w:ascii="Arial" w:hAnsi="Arial" w:cs="Arial"/>
              </w:rPr>
              <w:t xml:space="preserve"> echipament de sport</w:t>
            </w:r>
            <w:r w:rsidRPr="000A2FD8">
              <w:rPr>
                <w:rFonts w:ascii="Arial" w:hAnsi="Arial" w:cs="Arial"/>
              </w:rPr>
              <w:tab/>
            </w:r>
          </w:p>
          <w:p w14:paraId="684A90F6" w14:textId="464BCA6D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Tricouri</w:t>
            </w:r>
            <w:r w:rsidRPr="000A2FD8">
              <w:rPr>
                <w:rFonts w:ascii="Arial" w:hAnsi="Arial" w:cs="Arial"/>
              </w:rPr>
              <w:tab/>
            </w:r>
          </w:p>
          <w:p w14:paraId="0FA81E36" w14:textId="382DCC48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Pantalon</w:t>
            </w:r>
            <w:r w:rsidRPr="000A2FD8">
              <w:rPr>
                <w:rFonts w:ascii="Arial" w:hAnsi="Arial" w:cs="Arial"/>
              </w:rPr>
              <w:tab/>
            </w:r>
          </w:p>
          <w:p w14:paraId="3F9BC639" w14:textId="69C175DF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Minge</w:t>
            </w:r>
            <w:r w:rsidRPr="000A2FD8">
              <w:rPr>
                <w:rFonts w:ascii="Arial" w:hAnsi="Arial" w:cs="Arial"/>
              </w:rPr>
              <w:tab/>
            </w:r>
          </w:p>
          <w:p w14:paraId="561052EB" w14:textId="313FA539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Jachete</w:t>
            </w:r>
            <w:r w:rsidRPr="000A2FD8">
              <w:rPr>
                <w:rFonts w:ascii="Arial" w:hAnsi="Arial" w:cs="Arial"/>
              </w:rPr>
              <w:tab/>
            </w:r>
          </w:p>
          <w:p w14:paraId="4B49F5E2" w14:textId="4E3AB5B3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Rășini</w:t>
            </w:r>
            <w:r w:rsidRPr="000A2FD8">
              <w:rPr>
                <w:rFonts w:ascii="Arial" w:hAnsi="Arial" w:cs="Arial"/>
              </w:rPr>
              <w:tab/>
            </w:r>
          </w:p>
          <w:p w14:paraId="6F6ACA3F" w14:textId="117B21EF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 xml:space="preserve">Aparat de </w:t>
            </w:r>
            <w:proofErr w:type="spellStart"/>
            <w:r w:rsidRPr="000A2FD8">
              <w:rPr>
                <w:rFonts w:ascii="Arial" w:hAnsi="Arial" w:cs="Arial"/>
              </w:rPr>
              <w:t>vaslit</w:t>
            </w:r>
            <w:proofErr w:type="spellEnd"/>
            <w:r w:rsidRPr="000A2FD8">
              <w:rPr>
                <w:rFonts w:ascii="Arial" w:hAnsi="Arial" w:cs="Arial"/>
              </w:rPr>
              <w:tab/>
            </w:r>
          </w:p>
          <w:p w14:paraId="6EDDC959" w14:textId="58A76E63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Cronometre</w:t>
            </w:r>
            <w:r w:rsidRPr="000A2FD8">
              <w:rPr>
                <w:rFonts w:ascii="Arial" w:hAnsi="Arial" w:cs="Arial"/>
              </w:rPr>
              <w:tab/>
            </w:r>
          </w:p>
          <w:p w14:paraId="4D823BEA" w14:textId="6F1E7F09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Plase scrima</w:t>
            </w:r>
            <w:r w:rsidRPr="000A2FD8">
              <w:rPr>
                <w:rFonts w:ascii="Arial" w:hAnsi="Arial" w:cs="Arial"/>
              </w:rPr>
              <w:tab/>
            </w:r>
          </w:p>
          <w:p w14:paraId="56AA3D41" w14:textId="0CC4D2FC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Aparat scrima</w:t>
            </w:r>
            <w:r w:rsidRPr="000A2FD8">
              <w:rPr>
                <w:rFonts w:ascii="Arial" w:hAnsi="Arial" w:cs="Arial"/>
              </w:rPr>
              <w:tab/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7307" w14:textId="77777777" w:rsidR="008148CA" w:rsidRPr="000A2FD8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37400000-2</w:t>
            </w:r>
          </w:p>
          <w:p w14:paraId="1386EE15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18330000-1</w:t>
            </w:r>
          </w:p>
          <w:p w14:paraId="053995BE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18234000-8</w:t>
            </w:r>
          </w:p>
          <w:p w14:paraId="5DF0D6EA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37451900-3</w:t>
            </w:r>
          </w:p>
          <w:p w14:paraId="2BC464B8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18235300-8</w:t>
            </w:r>
          </w:p>
          <w:p w14:paraId="71798033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19522000-1</w:t>
            </w:r>
          </w:p>
          <w:p w14:paraId="5C5AE4ED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37441400-5</w:t>
            </w:r>
          </w:p>
          <w:p w14:paraId="141AA177" w14:textId="77777777" w:rsidR="008148CA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18523000-1</w:t>
            </w:r>
          </w:p>
          <w:p w14:paraId="5BFCC1CD" w14:textId="5CB0FC1D" w:rsidR="008148CA" w:rsidRPr="00D955FC" w:rsidRDefault="008148CA" w:rsidP="008148CA">
            <w:pPr>
              <w:rPr>
                <w:rFonts w:ascii="Arial" w:hAnsi="Arial" w:cs="Arial"/>
              </w:rPr>
            </w:pPr>
            <w:r w:rsidRPr="000A2FD8">
              <w:rPr>
                <w:rFonts w:ascii="Arial" w:hAnsi="Arial" w:cs="Arial"/>
              </w:rPr>
              <w:t>37400000-2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A3B17D" w14:textId="5EDB3332" w:rsidR="008148CA" w:rsidRPr="00D955FC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17.394,95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2200A400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CCB37FC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F70F78B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292AAC78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2CBA2B8C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42FE2381" w14:textId="304F271F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20.700,00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CD5F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7498E40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66921D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5A6C2B1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1180B95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44DCBDFC" w14:textId="48998CF9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Buget stat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8EF2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185D58B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34C3A248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2D9FE349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34655D6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7A348A15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3714184" w14:textId="763A23A3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03.01.2024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4ADB8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1E74E427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7C0DF0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27F4C71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4E4DA54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7D7F4462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AEB3E0C" w14:textId="1D16BA77" w:rsidR="008148CA" w:rsidRPr="00D955FC" w:rsidRDefault="008148CA" w:rsidP="008148CA">
            <w:pPr>
              <w:rPr>
                <w:rFonts w:ascii="Arial" w:hAnsi="Arial" w:cs="Arial"/>
              </w:rPr>
            </w:pPr>
            <w:r w:rsidRPr="005C0341">
              <w:rPr>
                <w:rFonts w:ascii="Arial" w:hAnsi="Arial" w:cs="Arial"/>
              </w:rPr>
              <w:t>31.12.2024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464C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6E8250E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EE751E4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8736D09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7C58145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0845A5EC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2856C8C5" w14:textId="4D7F755B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2553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1F67ABD1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4BC0FAF7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DCDB292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FD71775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42906566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E75EC71" w14:textId="39C78987" w:rsidR="008148CA" w:rsidRPr="005C0341" w:rsidRDefault="008148CA" w:rsidP="00814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Cumpărare directă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AC90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68BF0D43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6D0D421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1AF17F24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575BFD73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32AE087E" w14:textId="77777777" w:rsidR="008148CA" w:rsidRDefault="008148CA" w:rsidP="008148CA">
            <w:pPr>
              <w:rPr>
                <w:rFonts w:ascii="Arial" w:hAnsi="Arial" w:cs="Arial"/>
              </w:rPr>
            </w:pPr>
          </w:p>
          <w:p w14:paraId="745EC052" w14:textId="3C6C1621" w:rsidR="008148CA" w:rsidRPr="005C0341" w:rsidRDefault="008148CA" w:rsidP="008148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Comp.AP</w:t>
            </w:r>
            <w:proofErr w:type="spellEnd"/>
          </w:p>
        </w:tc>
      </w:tr>
      <w:tr w:rsidR="008148CA" w:rsidRPr="00D955FC" w14:paraId="30658D5C" w14:textId="7205056B" w:rsidTr="00376F57">
        <w:trPr>
          <w:trHeight w:val="432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1259" w14:textId="77777777" w:rsidR="008148CA" w:rsidRPr="00D955FC" w:rsidRDefault="008148CA" w:rsidP="008148CA">
            <w:pPr>
              <w:widowControl/>
              <w:autoSpaceDE/>
              <w:autoSpaceDN/>
              <w:ind w:left="720"/>
              <w:rPr>
                <w:rFonts w:ascii="Arial" w:hAnsi="Arial" w:cs="Arial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DAB1" w14:textId="54F2A9FE" w:rsidR="008148CA" w:rsidRPr="008148CA" w:rsidRDefault="008148CA" w:rsidP="008148CA">
            <w:pPr>
              <w:rPr>
                <w:rFonts w:ascii="Arial" w:hAnsi="Arial" w:cs="Arial"/>
                <w:b/>
                <w:bCs/>
                <w:color w:val="FF0000"/>
              </w:rPr>
            </w:pPr>
            <w:r w:rsidRPr="008148CA">
              <w:rPr>
                <w:rFonts w:ascii="Arial" w:hAnsi="Arial" w:cs="Arial"/>
                <w:b/>
                <w:bCs/>
              </w:rPr>
              <w:t>20.05.01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8388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D2B9F7" w14:textId="130FB49A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17.394,95</w:t>
            </w:r>
          </w:p>
        </w:tc>
        <w:tc>
          <w:tcPr>
            <w:tcW w:w="428" w:type="pct"/>
            <w:tcBorders>
              <w:left w:val="single" w:sz="4" w:space="0" w:color="auto"/>
              <w:right w:val="single" w:sz="4" w:space="0" w:color="auto"/>
            </w:tcBorders>
          </w:tcPr>
          <w:p w14:paraId="1063BAB7" w14:textId="4A0AABF4" w:rsidR="008148CA" w:rsidRPr="008148CA" w:rsidRDefault="008148CA" w:rsidP="008148CA">
            <w:pPr>
              <w:rPr>
                <w:rFonts w:ascii="Arial" w:hAnsi="Arial" w:cs="Arial"/>
                <w:b/>
                <w:bCs/>
              </w:rPr>
            </w:pPr>
            <w:r w:rsidRPr="008148CA">
              <w:rPr>
                <w:rFonts w:ascii="Arial" w:hAnsi="Arial" w:cs="Arial"/>
                <w:b/>
                <w:bCs/>
              </w:rPr>
              <w:t>20.700,00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3676" w14:textId="2AA4D3F2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1EEA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CCDF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4A82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B3918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CEFC" w14:textId="77777777" w:rsidR="008148CA" w:rsidRPr="00D955FC" w:rsidRDefault="008148CA" w:rsidP="008148CA">
            <w:pPr>
              <w:rPr>
                <w:rFonts w:ascii="Arial" w:hAnsi="Arial" w:cs="Arial"/>
                <w:color w:val="FF0000"/>
              </w:rPr>
            </w:pPr>
          </w:p>
        </w:tc>
      </w:tr>
      <w:tr w:rsidR="008148CA" w:rsidRPr="00D955FC" w14:paraId="0D258F0F" w14:textId="37EA6FCA" w:rsidTr="00376F57">
        <w:trPr>
          <w:trHeight w:val="712"/>
        </w:trPr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4D7E" w14:textId="77777777" w:rsidR="008148CA" w:rsidRPr="00D955FC" w:rsidRDefault="008148CA" w:rsidP="008148CA">
            <w:pPr>
              <w:ind w:left="3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B3E6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376F57">
              <w:rPr>
                <w:rFonts w:ascii="Arial" w:hAnsi="Arial" w:cs="Arial"/>
                <w:b/>
              </w:rPr>
              <w:t>TOTAL GENERAL</w:t>
            </w:r>
          </w:p>
        </w:tc>
        <w:tc>
          <w:tcPr>
            <w:tcW w:w="42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6DE7" w14:textId="1D565B2E" w:rsidR="008148CA" w:rsidRPr="00D955FC" w:rsidRDefault="005309CE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5309CE">
              <w:rPr>
                <w:rFonts w:ascii="Arial" w:hAnsi="Arial" w:cs="Arial"/>
                <w:b/>
              </w:rPr>
              <w:t>397.457,25</w:t>
            </w:r>
          </w:p>
        </w:tc>
        <w:tc>
          <w:tcPr>
            <w:tcW w:w="42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01810" w14:textId="5BFCAC4C" w:rsidR="008148CA" w:rsidRPr="00D955FC" w:rsidRDefault="00F43912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</w:rPr>
              <w:t>410.589,98</w:t>
            </w:r>
            <w:r w:rsidRPr="00D955FC">
              <w:rPr>
                <w:rFonts w:ascii="Arial" w:hAnsi="Arial" w:cs="Arial"/>
                <w:b/>
              </w:rPr>
              <w:t xml:space="preserve"> lei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FE73E" w14:textId="5CFEC31D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3BCB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C7C4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15AEA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EA8C1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F74D8" w14:textId="77777777" w:rsidR="008148CA" w:rsidRPr="00D955FC" w:rsidRDefault="008148CA" w:rsidP="008148CA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74EDF8CE" w14:textId="77777777" w:rsidR="007F21B1" w:rsidRPr="00D955FC" w:rsidRDefault="007F21B1" w:rsidP="007F21B1">
      <w:pPr>
        <w:jc w:val="both"/>
        <w:rPr>
          <w:rFonts w:ascii="Arial" w:hAnsi="Arial" w:cs="Arial"/>
        </w:rPr>
      </w:pPr>
    </w:p>
    <w:p w14:paraId="686EE62D" w14:textId="77777777" w:rsidR="007F21B1" w:rsidRPr="00D955FC" w:rsidRDefault="007F21B1" w:rsidP="007F21B1">
      <w:pPr>
        <w:jc w:val="both"/>
        <w:rPr>
          <w:rFonts w:ascii="Arial" w:hAnsi="Arial" w:cs="Arial"/>
        </w:rPr>
      </w:pPr>
      <w:r w:rsidRPr="00D955FC">
        <w:rPr>
          <w:rFonts w:ascii="Arial" w:hAnsi="Arial" w:cs="Arial"/>
        </w:rPr>
        <w:t>Nota: Necesitățile identificate ulterior aprobarii prezentului document se pot achizitiona doar în conditiile prevederilor legislatiei in domeniul achizitiilor publice.</w:t>
      </w:r>
    </w:p>
    <w:p w14:paraId="57EF9411" w14:textId="77777777" w:rsidR="007F21B1" w:rsidRPr="00D955FC" w:rsidRDefault="007F21B1" w:rsidP="007F21B1">
      <w:pPr>
        <w:jc w:val="both"/>
        <w:rPr>
          <w:rFonts w:ascii="Arial" w:hAnsi="Arial" w:cs="Arial"/>
        </w:rPr>
      </w:pPr>
    </w:p>
    <w:p w14:paraId="1D1034F5" w14:textId="77777777" w:rsidR="007F21B1" w:rsidRPr="00D955FC" w:rsidRDefault="007F21B1" w:rsidP="007F21B1">
      <w:pPr>
        <w:ind w:left="720" w:firstLine="720"/>
        <w:jc w:val="both"/>
        <w:rPr>
          <w:rFonts w:ascii="Arial" w:hAnsi="Arial" w:cs="Arial"/>
        </w:rPr>
      </w:pPr>
      <w:r w:rsidRPr="00D955FC">
        <w:rPr>
          <w:rFonts w:ascii="Arial" w:hAnsi="Arial" w:cs="Arial"/>
        </w:rPr>
        <w:t xml:space="preserve">     </w:t>
      </w:r>
      <w:r w:rsidRPr="00D955FC">
        <w:rPr>
          <w:rFonts w:ascii="Arial" w:hAnsi="Arial" w:cs="Arial"/>
          <w:b/>
        </w:rPr>
        <w:t>Avizat</w:t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</w:r>
      <w:r w:rsidRPr="00D955FC">
        <w:rPr>
          <w:rFonts w:ascii="Arial" w:hAnsi="Arial" w:cs="Arial"/>
          <w:b/>
        </w:rPr>
        <w:tab/>
        <w:t xml:space="preserve">  Elaborat</w:t>
      </w:r>
      <w:r w:rsidRPr="00D955FC">
        <w:rPr>
          <w:rFonts w:ascii="Arial" w:hAnsi="Arial" w:cs="Arial"/>
        </w:rPr>
        <w:tab/>
      </w:r>
    </w:p>
    <w:p w14:paraId="11CC65B6" w14:textId="66A708C8" w:rsidR="007F21B1" w:rsidRPr="00D955FC" w:rsidRDefault="007F21B1" w:rsidP="007F21B1">
      <w:pPr>
        <w:pStyle w:val="Corptext"/>
        <w:spacing w:before="133" w:line="228" w:lineRule="auto"/>
        <w:ind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 xml:space="preserve">               COMPARTIMENT FINANCIAR-CONTABIL        </w:t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="00376F57">
        <w:rPr>
          <w:rFonts w:ascii="Arial" w:hAnsi="Arial" w:cs="Arial"/>
          <w:sz w:val="22"/>
          <w:szCs w:val="22"/>
        </w:rPr>
        <w:t xml:space="preserve">          </w:t>
      </w:r>
      <w:r w:rsidRPr="00D955FC">
        <w:rPr>
          <w:rFonts w:ascii="Arial" w:hAnsi="Arial" w:cs="Arial"/>
          <w:sz w:val="22"/>
          <w:szCs w:val="22"/>
        </w:rPr>
        <w:t>Expert sportiv</w:t>
      </w:r>
    </w:p>
    <w:p w14:paraId="3E44FADC" w14:textId="0C113D5F" w:rsidR="007F21B1" w:rsidRPr="00D955FC" w:rsidRDefault="007F21B1" w:rsidP="00FF7397">
      <w:pPr>
        <w:pStyle w:val="Corptext"/>
        <w:spacing w:before="133" w:line="228" w:lineRule="auto"/>
        <w:ind w:left="2160" w:right="577"/>
        <w:rPr>
          <w:rFonts w:ascii="Arial" w:hAnsi="Arial" w:cs="Arial"/>
          <w:sz w:val="22"/>
          <w:szCs w:val="22"/>
        </w:rPr>
      </w:pPr>
      <w:r w:rsidRPr="00D955FC">
        <w:rPr>
          <w:rFonts w:ascii="Arial" w:hAnsi="Arial" w:cs="Arial"/>
          <w:sz w:val="22"/>
          <w:szCs w:val="22"/>
        </w:rPr>
        <w:t>dna.</w:t>
      </w:r>
      <w:r w:rsidRPr="00D955FC">
        <w:rPr>
          <w:rFonts w:ascii="Arial" w:hAnsi="Arial" w:cs="Arial"/>
          <w:b/>
          <w:sz w:val="22"/>
          <w:szCs w:val="22"/>
        </w:rPr>
        <w:t xml:space="preserve"> </w:t>
      </w:r>
      <w:r w:rsidRPr="00D955FC">
        <w:rPr>
          <w:rFonts w:ascii="Arial" w:hAnsi="Arial" w:cs="Arial"/>
          <w:sz w:val="22"/>
          <w:szCs w:val="22"/>
        </w:rPr>
        <w:t xml:space="preserve">Daniela NEACȘU </w:t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</w:r>
      <w:r w:rsidRPr="00D955FC">
        <w:rPr>
          <w:rFonts w:ascii="Arial" w:hAnsi="Arial" w:cs="Arial"/>
          <w:sz w:val="22"/>
          <w:szCs w:val="22"/>
        </w:rPr>
        <w:tab/>
        <w:t xml:space="preserve">      dna. Ancuța MILIN</w:t>
      </w:r>
    </w:p>
    <w:p w14:paraId="7758AA80" w14:textId="77777777" w:rsidR="007F21B1" w:rsidRPr="00D955FC" w:rsidRDefault="007F21B1" w:rsidP="007F21B1">
      <w:pPr>
        <w:pStyle w:val="Titlu1"/>
        <w:rPr>
          <w:rFonts w:ascii="Arial" w:hAnsi="Arial" w:cs="Arial"/>
          <w:sz w:val="22"/>
          <w:szCs w:val="22"/>
        </w:rPr>
      </w:pPr>
    </w:p>
    <w:p w14:paraId="1F91F5E0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3D925224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3165F8A9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30012D1C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382C4A1D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16240431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7EC1947A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636A13DD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7788F5C0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5C48B93D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6CF747FA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65913475" w14:textId="77777777" w:rsidR="007F21B1" w:rsidRPr="00D955FC" w:rsidRDefault="007F21B1" w:rsidP="007F21B1">
      <w:pPr>
        <w:rPr>
          <w:rFonts w:ascii="Arial" w:hAnsi="Arial" w:cs="Arial"/>
          <w:lang w:val="en-US"/>
        </w:rPr>
      </w:pPr>
    </w:p>
    <w:p w14:paraId="0E96696A" w14:textId="77777777" w:rsidR="007F21B1" w:rsidRPr="00D955FC" w:rsidRDefault="007F21B1" w:rsidP="007F21B1">
      <w:pPr>
        <w:pStyle w:val="Corptext"/>
        <w:spacing w:before="133" w:line="228" w:lineRule="auto"/>
        <w:ind w:right="577"/>
        <w:jc w:val="right"/>
        <w:rPr>
          <w:rFonts w:ascii="Arial" w:hAnsi="Arial" w:cs="Arial"/>
          <w:sz w:val="22"/>
          <w:szCs w:val="22"/>
        </w:rPr>
      </w:pPr>
    </w:p>
    <w:sectPr w:rsidR="007F21B1" w:rsidRPr="00D955FC" w:rsidSect="00430B4D">
      <w:type w:val="continuous"/>
      <w:pgSz w:w="16840" w:h="11910" w:orient="landscape"/>
      <w:pgMar w:top="720" w:right="720" w:bottom="720" w:left="720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50FE6" w14:textId="77777777" w:rsidR="00430B4D" w:rsidRDefault="00430B4D" w:rsidP="005F7B46">
      <w:r>
        <w:separator/>
      </w:r>
    </w:p>
  </w:endnote>
  <w:endnote w:type="continuationSeparator" w:id="0">
    <w:p w14:paraId="775F5B5B" w14:textId="77777777" w:rsidR="00430B4D" w:rsidRDefault="00430B4D" w:rsidP="005F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altName w:val="Arial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AAD1C" w14:textId="77777777" w:rsidR="00430B4D" w:rsidRDefault="00430B4D" w:rsidP="005F7B46">
      <w:r>
        <w:separator/>
      </w:r>
    </w:p>
  </w:footnote>
  <w:footnote w:type="continuationSeparator" w:id="0">
    <w:p w14:paraId="2BAF73B2" w14:textId="77777777" w:rsidR="00430B4D" w:rsidRDefault="00430B4D" w:rsidP="005F7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A1188" w14:textId="77777777" w:rsidR="0046380A" w:rsidRDefault="0046380A" w:rsidP="00530AC1">
    <w:pPr>
      <w:pStyle w:val="Antet"/>
      <w:tabs>
        <w:tab w:val="clear" w:pos="4680"/>
        <w:tab w:val="clear" w:pos="9360"/>
        <w:tab w:val="left" w:pos="3979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D4CCC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05637A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6C2B35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956DCA"/>
    <w:multiLevelType w:val="hybridMultilevel"/>
    <w:tmpl w:val="69EE64AA"/>
    <w:lvl w:ilvl="0" w:tplc="AC7C9F0E">
      <w:start w:val="250"/>
      <w:numFmt w:val="bullet"/>
      <w:lvlText w:val=""/>
      <w:lvlJc w:val="left"/>
      <w:pPr>
        <w:ind w:left="720" w:hanging="360"/>
      </w:pPr>
      <w:rPr>
        <w:rFonts w:ascii="Symbol" w:eastAsia="Agency FB" w:hAnsi="Symbo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43DCB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566665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A746A5D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5C3DD6"/>
    <w:multiLevelType w:val="hybridMultilevel"/>
    <w:tmpl w:val="8F6CC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D3053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AD3F6D"/>
    <w:multiLevelType w:val="hybridMultilevel"/>
    <w:tmpl w:val="045A4298"/>
    <w:lvl w:ilvl="0" w:tplc="5F1E6BB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071D0A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99B2422"/>
    <w:multiLevelType w:val="hybridMultilevel"/>
    <w:tmpl w:val="5F769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C83DA5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86102C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9C66444"/>
    <w:multiLevelType w:val="hybridMultilevel"/>
    <w:tmpl w:val="70606C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B24F1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E5D1667"/>
    <w:multiLevelType w:val="hybridMultilevel"/>
    <w:tmpl w:val="64707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48282A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9F42A42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B8952AE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4D32EA6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6A87570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C6A76E8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CED02E1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701D6E"/>
    <w:multiLevelType w:val="hybridMultilevel"/>
    <w:tmpl w:val="B992A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B937CAC"/>
    <w:multiLevelType w:val="hybridMultilevel"/>
    <w:tmpl w:val="2ADED2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0152446">
    <w:abstractNumId w:val="9"/>
  </w:num>
  <w:num w:numId="2" w16cid:durableId="1231845698">
    <w:abstractNumId w:val="7"/>
  </w:num>
  <w:num w:numId="3" w16cid:durableId="2050176828">
    <w:abstractNumId w:val="14"/>
  </w:num>
  <w:num w:numId="4" w16cid:durableId="434986308">
    <w:abstractNumId w:val="11"/>
  </w:num>
  <w:num w:numId="5" w16cid:durableId="800616059">
    <w:abstractNumId w:val="16"/>
  </w:num>
  <w:num w:numId="6" w16cid:durableId="180218445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59744976">
    <w:abstractNumId w:val="25"/>
  </w:num>
  <w:num w:numId="8" w16cid:durableId="1591043219">
    <w:abstractNumId w:val="4"/>
  </w:num>
  <w:num w:numId="9" w16cid:durableId="2117016899">
    <w:abstractNumId w:val="24"/>
  </w:num>
  <w:num w:numId="10" w16cid:durableId="756051964">
    <w:abstractNumId w:val="15"/>
  </w:num>
  <w:num w:numId="11" w16cid:durableId="868107474">
    <w:abstractNumId w:val="13"/>
  </w:num>
  <w:num w:numId="12" w16cid:durableId="1924413635">
    <w:abstractNumId w:val="0"/>
  </w:num>
  <w:num w:numId="13" w16cid:durableId="466552099">
    <w:abstractNumId w:val="19"/>
  </w:num>
  <w:num w:numId="14" w16cid:durableId="1640725799">
    <w:abstractNumId w:val="18"/>
  </w:num>
  <w:num w:numId="15" w16cid:durableId="1054692665">
    <w:abstractNumId w:val="20"/>
  </w:num>
  <w:num w:numId="16" w16cid:durableId="1544101472">
    <w:abstractNumId w:val="5"/>
  </w:num>
  <w:num w:numId="17" w16cid:durableId="2069183996">
    <w:abstractNumId w:val="6"/>
  </w:num>
  <w:num w:numId="18" w16cid:durableId="146869350">
    <w:abstractNumId w:val="10"/>
  </w:num>
  <w:num w:numId="19" w16cid:durableId="106169447">
    <w:abstractNumId w:val="17"/>
  </w:num>
  <w:num w:numId="20" w16cid:durableId="632709490">
    <w:abstractNumId w:val="21"/>
  </w:num>
  <w:num w:numId="21" w16cid:durableId="347223467">
    <w:abstractNumId w:val="23"/>
  </w:num>
  <w:num w:numId="22" w16cid:durableId="733310623">
    <w:abstractNumId w:val="2"/>
  </w:num>
  <w:num w:numId="23" w16cid:durableId="236284160">
    <w:abstractNumId w:val="22"/>
  </w:num>
  <w:num w:numId="24" w16cid:durableId="503394829">
    <w:abstractNumId w:val="12"/>
  </w:num>
  <w:num w:numId="25" w16cid:durableId="1766537298">
    <w:abstractNumId w:val="8"/>
  </w:num>
  <w:num w:numId="26" w16cid:durableId="1001156734">
    <w:abstractNumId w:val="1"/>
  </w:num>
  <w:num w:numId="27" w16cid:durableId="553126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DD"/>
    <w:rsid w:val="0000001E"/>
    <w:rsid w:val="000045F2"/>
    <w:rsid w:val="00005D1B"/>
    <w:rsid w:val="00020D00"/>
    <w:rsid w:val="00027A87"/>
    <w:rsid w:val="00035E54"/>
    <w:rsid w:val="00036FBF"/>
    <w:rsid w:val="0004159D"/>
    <w:rsid w:val="000523EF"/>
    <w:rsid w:val="00072AC4"/>
    <w:rsid w:val="00085C8E"/>
    <w:rsid w:val="0009752A"/>
    <w:rsid w:val="000A2FD8"/>
    <w:rsid w:val="000B07E1"/>
    <w:rsid w:val="001015DB"/>
    <w:rsid w:val="001035AB"/>
    <w:rsid w:val="001075AD"/>
    <w:rsid w:val="001412C6"/>
    <w:rsid w:val="0014203F"/>
    <w:rsid w:val="00190365"/>
    <w:rsid w:val="001973A0"/>
    <w:rsid w:val="001A7525"/>
    <w:rsid w:val="001E1D00"/>
    <w:rsid w:val="001E3544"/>
    <w:rsid w:val="00202781"/>
    <w:rsid w:val="002176D7"/>
    <w:rsid w:val="00252557"/>
    <w:rsid w:val="00277B52"/>
    <w:rsid w:val="00287761"/>
    <w:rsid w:val="0028778D"/>
    <w:rsid w:val="002B0485"/>
    <w:rsid w:val="002F3B86"/>
    <w:rsid w:val="002F6616"/>
    <w:rsid w:val="00307964"/>
    <w:rsid w:val="003453F4"/>
    <w:rsid w:val="00354F1D"/>
    <w:rsid w:val="00376F57"/>
    <w:rsid w:val="00391139"/>
    <w:rsid w:val="004041A8"/>
    <w:rsid w:val="00430B4D"/>
    <w:rsid w:val="0043283A"/>
    <w:rsid w:val="00441829"/>
    <w:rsid w:val="00445F18"/>
    <w:rsid w:val="0046285C"/>
    <w:rsid w:val="0046380A"/>
    <w:rsid w:val="00470F94"/>
    <w:rsid w:val="004744C3"/>
    <w:rsid w:val="00482A47"/>
    <w:rsid w:val="00492109"/>
    <w:rsid w:val="004A481A"/>
    <w:rsid w:val="004D4362"/>
    <w:rsid w:val="004D4783"/>
    <w:rsid w:val="004E0DBD"/>
    <w:rsid w:val="00511DE8"/>
    <w:rsid w:val="00513604"/>
    <w:rsid w:val="005309CE"/>
    <w:rsid w:val="00530AC1"/>
    <w:rsid w:val="00572FA5"/>
    <w:rsid w:val="0059227D"/>
    <w:rsid w:val="005A4E89"/>
    <w:rsid w:val="005B4912"/>
    <w:rsid w:val="005C0341"/>
    <w:rsid w:val="005C7E79"/>
    <w:rsid w:val="005E3B67"/>
    <w:rsid w:val="005F7B46"/>
    <w:rsid w:val="005F7D28"/>
    <w:rsid w:val="006622E3"/>
    <w:rsid w:val="00677293"/>
    <w:rsid w:val="006B1604"/>
    <w:rsid w:val="006F57E3"/>
    <w:rsid w:val="00706019"/>
    <w:rsid w:val="0074194B"/>
    <w:rsid w:val="00787084"/>
    <w:rsid w:val="00791781"/>
    <w:rsid w:val="007B0EF1"/>
    <w:rsid w:val="007C1B5E"/>
    <w:rsid w:val="007F21B1"/>
    <w:rsid w:val="007F71F2"/>
    <w:rsid w:val="008050CB"/>
    <w:rsid w:val="008148CA"/>
    <w:rsid w:val="0082615D"/>
    <w:rsid w:val="00840E21"/>
    <w:rsid w:val="00856624"/>
    <w:rsid w:val="00876BAB"/>
    <w:rsid w:val="008A6666"/>
    <w:rsid w:val="008C57FE"/>
    <w:rsid w:val="008D5254"/>
    <w:rsid w:val="009405D2"/>
    <w:rsid w:val="009510BA"/>
    <w:rsid w:val="0095283D"/>
    <w:rsid w:val="00963540"/>
    <w:rsid w:val="009743B0"/>
    <w:rsid w:val="009C1ED6"/>
    <w:rsid w:val="009E3607"/>
    <w:rsid w:val="00A0316F"/>
    <w:rsid w:val="00A04FFE"/>
    <w:rsid w:val="00A13EFA"/>
    <w:rsid w:val="00A22039"/>
    <w:rsid w:val="00A4073B"/>
    <w:rsid w:val="00A64960"/>
    <w:rsid w:val="00A653C6"/>
    <w:rsid w:val="00A81B87"/>
    <w:rsid w:val="00A81D47"/>
    <w:rsid w:val="00AE5BFE"/>
    <w:rsid w:val="00AF423D"/>
    <w:rsid w:val="00AF75AD"/>
    <w:rsid w:val="00B402C0"/>
    <w:rsid w:val="00B5251C"/>
    <w:rsid w:val="00B642EC"/>
    <w:rsid w:val="00B75B95"/>
    <w:rsid w:val="00BA17F4"/>
    <w:rsid w:val="00BA5825"/>
    <w:rsid w:val="00BB04DD"/>
    <w:rsid w:val="00BB68C5"/>
    <w:rsid w:val="00C00608"/>
    <w:rsid w:val="00C03212"/>
    <w:rsid w:val="00C040DB"/>
    <w:rsid w:val="00C2514D"/>
    <w:rsid w:val="00C35A44"/>
    <w:rsid w:val="00C515F6"/>
    <w:rsid w:val="00C559D8"/>
    <w:rsid w:val="00C62FEA"/>
    <w:rsid w:val="00CB03B4"/>
    <w:rsid w:val="00CD5429"/>
    <w:rsid w:val="00CF5375"/>
    <w:rsid w:val="00D319D3"/>
    <w:rsid w:val="00D86D09"/>
    <w:rsid w:val="00D955FC"/>
    <w:rsid w:val="00DC7BD1"/>
    <w:rsid w:val="00E034FF"/>
    <w:rsid w:val="00E115CE"/>
    <w:rsid w:val="00E137FA"/>
    <w:rsid w:val="00E15758"/>
    <w:rsid w:val="00E15938"/>
    <w:rsid w:val="00E31E8D"/>
    <w:rsid w:val="00E50D1B"/>
    <w:rsid w:val="00E61E95"/>
    <w:rsid w:val="00E8398E"/>
    <w:rsid w:val="00E90AAC"/>
    <w:rsid w:val="00E91024"/>
    <w:rsid w:val="00E92BC5"/>
    <w:rsid w:val="00EC0158"/>
    <w:rsid w:val="00ED5754"/>
    <w:rsid w:val="00F262D7"/>
    <w:rsid w:val="00F43912"/>
    <w:rsid w:val="00F61021"/>
    <w:rsid w:val="00F632F6"/>
    <w:rsid w:val="00F9664C"/>
    <w:rsid w:val="00FE1CD2"/>
    <w:rsid w:val="00FF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5EF448"/>
  <w15:docId w15:val="{FDAAE9EF-31B3-40A3-81AE-6CC97EBB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gency FB" w:eastAsia="Agency FB" w:hAnsi="Agency FB" w:cs="Agency FB"/>
      <w:lang w:val="ro-RO" w:eastAsia="ro-RO" w:bidi="ro-RO"/>
    </w:rPr>
  </w:style>
  <w:style w:type="paragraph" w:styleId="Titlu1">
    <w:name w:val="heading 1"/>
    <w:basedOn w:val="Normal"/>
    <w:next w:val="Normal"/>
    <w:link w:val="Titlu1Caracter"/>
    <w:qFormat/>
    <w:rsid w:val="007F21B1"/>
    <w:pPr>
      <w:keepNext/>
      <w:widowControl/>
      <w:autoSpaceDE/>
      <w:autoSpaceDN/>
      <w:outlineLvl w:val="0"/>
    </w:pPr>
    <w:rPr>
      <w:rFonts w:ascii="Bookman Old Style" w:eastAsia="Times New Roman" w:hAnsi="Bookman Old Style" w:cs="Times New Roman"/>
      <w:sz w:val="32"/>
      <w:szCs w:val="20"/>
      <w:lang w:val="en-US" w:eastAsia="en-US" w:bidi="ar-SA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0415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uiPriority w:val="1"/>
    <w:qFormat/>
    <w:rPr>
      <w:sz w:val="20"/>
      <w:szCs w:val="20"/>
    </w:rPr>
  </w:style>
  <w:style w:type="paragraph" w:styleId="List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nBalon">
    <w:name w:val="Balloon Text"/>
    <w:basedOn w:val="Normal"/>
    <w:link w:val="TextnBalonCaracter"/>
    <w:uiPriority w:val="99"/>
    <w:semiHidden/>
    <w:unhideWhenUsed/>
    <w:rsid w:val="00CF5375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F5375"/>
    <w:rPr>
      <w:rFonts w:ascii="Tahoma" w:eastAsia="Agency FB" w:hAnsi="Tahoma" w:cs="Tahoma"/>
      <w:sz w:val="16"/>
      <w:szCs w:val="16"/>
      <w:lang w:val="ro-RO" w:eastAsia="ro-RO" w:bidi="ro-RO"/>
    </w:rPr>
  </w:style>
  <w:style w:type="paragraph" w:styleId="Antet">
    <w:name w:val="header"/>
    <w:basedOn w:val="Normal"/>
    <w:link w:val="AntetCaracter"/>
    <w:uiPriority w:val="99"/>
    <w:unhideWhenUsed/>
    <w:rsid w:val="005F7B4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5F7B46"/>
    <w:rPr>
      <w:rFonts w:ascii="Agency FB" w:eastAsia="Agency FB" w:hAnsi="Agency FB" w:cs="Agency FB"/>
      <w:lang w:val="ro-RO" w:eastAsia="ro-RO" w:bidi="ro-RO"/>
    </w:rPr>
  </w:style>
  <w:style w:type="paragraph" w:styleId="Subsol">
    <w:name w:val="footer"/>
    <w:basedOn w:val="Normal"/>
    <w:link w:val="SubsolCaracter"/>
    <w:uiPriority w:val="99"/>
    <w:unhideWhenUsed/>
    <w:rsid w:val="005F7B46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5F7B46"/>
    <w:rPr>
      <w:rFonts w:ascii="Agency FB" w:eastAsia="Agency FB" w:hAnsi="Agency FB" w:cs="Agency FB"/>
      <w:lang w:val="ro-RO" w:eastAsia="ro-RO" w:bidi="ro-RO"/>
    </w:rPr>
  </w:style>
  <w:style w:type="paragraph" w:styleId="Frspaiere">
    <w:name w:val="No Spacing"/>
    <w:link w:val="FrspaiereCaracter"/>
    <w:uiPriority w:val="1"/>
    <w:qFormat/>
    <w:rsid w:val="005F7B46"/>
    <w:pPr>
      <w:widowControl/>
      <w:autoSpaceDE/>
      <w:autoSpaceDN/>
    </w:pPr>
    <w:rPr>
      <w:rFonts w:eastAsiaTheme="minorEastAsia"/>
      <w:lang w:eastAsia="ja-JP"/>
    </w:rPr>
  </w:style>
  <w:style w:type="character" w:customStyle="1" w:styleId="FrspaiereCaracter">
    <w:name w:val="Fără spațiere Caracter"/>
    <w:basedOn w:val="Fontdeparagrafimplicit"/>
    <w:link w:val="Frspaiere"/>
    <w:uiPriority w:val="1"/>
    <w:rsid w:val="005F7B46"/>
    <w:rPr>
      <w:rFonts w:eastAsiaTheme="minorEastAsia"/>
      <w:lang w:eastAsia="ja-JP"/>
    </w:rPr>
  </w:style>
  <w:style w:type="table" w:styleId="Tabelgril">
    <w:name w:val="Table Grid"/>
    <w:basedOn w:val="TabelNormal"/>
    <w:rsid w:val="00E137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">
    <w:name w:val="p_a"/>
    <w:basedOn w:val="Normal"/>
    <w:rsid w:val="000523E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customStyle="1" w:styleId="a">
    <w:name w:val="_"/>
    <w:basedOn w:val="Fontdeparagrafimplicit"/>
    <w:rsid w:val="000523EF"/>
  </w:style>
  <w:style w:type="character" w:customStyle="1" w:styleId="Titlu1Caracter">
    <w:name w:val="Titlu 1 Caracter"/>
    <w:basedOn w:val="Fontdeparagrafimplicit"/>
    <w:link w:val="Titlu1"/>
    <w:rsid w:val="007F21B1"/>
    <w:rPr>
      <w:rFonts w:ascii="Bookman Old Style" w:eastAsia="Times New Roman" w:hAnsi="Bookman Old Style" w:cs="Times New Roman"/>
      <w:sz w:val="32"/>
      <w:szCs w:val="20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04159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o-RO" w:eastAsia="ro-RO" w:bidi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0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supolitm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BB13C-6CB2-4499-9475-7274B6B32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6</Pages>
  <Words>1134</Words>
  <Characters>6582</Characters>
  <Application>Microsoft Office Word</Application>
  <DocSecurity>0</DocSecurity>
  <Lines>54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antet.cdr</vt:lpstr>
      <vt:lpstr>antet.cdr</vt:lpstr>
    </vt:vector>
  </TitlesOfParts>
  <Company/>
  <LinksUpToDate>false</LinksUpToDate>
  <CharactersWithSpaces>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antet.cdr</dc:title>
  <dc:creator>Tabac</dc:creator>
  <cp:lastModifiedBy>CSU POLI 3</cp:lastModifiedBy>
  <cp:revision>20</cp:revision>
  <cp:lastPrinted>2020-03-11T13:50:00Z</cp:lastPrinted>
  <dcterms:created xsi:type="dcterms:W3CDTF">2024-02-13T08:29:00Z</dcterms:created>
  <dcterms:modified xsi:type="dcterms:W3CDTF">2024-02-13T13:31:00Z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2019-11-19T00:00:00Z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2019-12-17T00:00:00Z</vt:filetime>
  </property>
</Properties>
</file>